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EAFC8" w14:textId="77777777" w:rsidR="000A6401" w:rsidRPr="005D57DE" w:rsidRDefault="000A6401" w:rsidP="000A640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D57DE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  </w:t>
      </w:r>
    </w:p>
    <w:p w14:paraId="275A857E" w14:textId="77777777" w:rsidR="000A6401" w:rsidRPr="005D57DE" w:rsidRDefault="000A6401" w:rsidP="000A640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D57DE">
        <w:rPr>
          <w:rFonts w:ascii="Times New Roman" w:hAnsi="Times New Roman" w:cs="Times New Roman"/>
          <w:b/>
          <w:bCs/>
          <w:sz w:val="28"/>
          <w:szCs w:val="28"/>
        </w:rPr>
        <w:t xml:space="preserve">к ООП ООО </w:t>
      </w:r>
    </w:p>
    <w:p w14:paraId="56BFF3BC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D57DE">
        <w:rPr>
          <w:rFonts w:ascii="Times New Roman" w:hAnsi="Times New Roman" w:cs="Times New Roman"/>
          <w:b/>
          <w:bCs/>
          <w:sz w:val="28"/>
          <w:szCs w:val="28"/>
        </w:rPr>
        <w:t>УТВЕРЖДЕНО</w:t>
      </w:r>
    </w:p>
    <w:p w14:paraId="1CF65FA5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D57DE">
        <w:rPr>
          <w:rFonts w:ascii="Times New Roman" w:hAnsi="Times New Roman" w:cs="Times New Roman"/>
          <w:b/>
          <w:bCs/>
          <w:sz w:val="28"/>
          <w:szCs w:val="28"/>
        </w:rPr>
        <w:t xml:space="preserve">приказом директора </w:t>
      </w:r>
    </w:p>
    <w:p w14:paraId="32C00972" w14:textId="799151F9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D57DE">
        <w:rPr>
          <w:rFonts w:ascii="Times New Roman" w:hAnsi="Times New Roman" w:cs="Times New Roman"/>
          <w:b/>
          <w:bCs/>
          <w:sz w:val="28"/>
          <w:szCs w:val="28"/>
        </w:rPr>
        <w:t xml:space="preserve">школы от </w:t>
      </w:r>
      <w:r w:rsidR="005D57DE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Pr="005D57DE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5D57D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5D57DE">
        <w:rPr>
          <w:rFonts w:ascii="Times New Roman" w:hAnsi="Times New Roman" w:cs="Times New Roman"/>
          <w:b/>
          <w:bCs/>
          <w:sz w:val="28"/>
          <w:szCs w:val="28"/>
        </w:rPr>
        <w:t>.2025 г. № 1</w:t>
      </w:r>
      <w:r w:rsidR="005D57DE">
        <w:rPr>
          <w:rFonts w:ascii="Times New Roman" w:hAnsi="Times New Roman" w:cs="Times New Roman"/>
          <w:b/>
          <w:bCs/>
          <w:sz w:val="28"/>
          <w:szCs w:val="28"/>
        </w:rPr>
        <w:t>59</w:t>
      </w:r>
    </w:p>
    <w:p w14:paraId="0C371F5A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9BA775E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182296A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97BA04C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6C166D0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4922648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5D38781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21032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D3407B6" w14:textId="77777777" w:rsidR="000A6401" w:rsidRPr="005D57DE" w:rsidRDefault="000A6401" w:rsidP="000A64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01897C6" w14:textId="77777777" w:rsidR="000A6401" w:rsidRPr="005D57DE" w:rsidRDefault="000A6401" w:rsidP="000A640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A836BC9" w14:textId="6CE3D994" w:rsidR="000A6401" w:rsidRPr="005D57DE" w:rsidRDefault="000A6401" w:rsidP="000A64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57DE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учебного предмета «</w:t>
      </w:r>
      <w:r w:rsidR="005D57DE">
        <w:rPr>
          <w:rFonts w:ascii="Times New Roman" w:hAnsi="Times New Roman" w:cs="Times New Roman"/>
          <w:b/>
          <w:bCs/>
          <w:sz w:val="28"/>
          <w:szCs w:val="28"/>
        </w:rPr>
        <w:t>Труд (</w:t>
      </w:r>
      <w:r w:rsidRPr="005D57DE">
        <w:rPr>
          <w:rFonts w:ascii="Times New Roman" w:hAnsi="Times New Roman" w:cs="Times New Roman"/>
          <w:b/>
          <w:bCs/>
          <w:sz w:val="28"/>
          <w:szCs w:val="28"/>
        </w:rPr>
        <w:t>Технология</w:t>
      </w:r>
      <w:r w:rsidR="005D57DE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D57D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ECAC43A" w14:textId="77777777" w:rsidR="000A6401" w:rsidRPr="005D57DE" w:rsidRDefault="000A6401" w:rsidP="000A64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D6C679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891542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013DD9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AE8280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D14C14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60848A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C983D6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D3A38D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3626E6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7F14C0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4C09B9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1E07B4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7CD7FA" w14:textId="77777777" w:rsid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128C55" w14:textId="77777777" w:rsidR="005D57DE" w:rsidRPr="000A6401" w:rsidRDefault="005D57DE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7686A3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CB1A11" w14:textId="77777777" w:rsidR="000A6401" w:rsidRPr="000A6401" w:rsidRDefault="000A6401" w:rsidP="000A64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14:paraId="4EB3AF2E" w14:textId="77777777" w:rsidR="000A6401" w:rsidRPr="000A6401" w:rsidRDefault="000A6401" w:rsidP="000A6401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14:paraId="5E54499B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Технологии, профессии и производства</w:t>
      </w:r>
    </w:p>
    <w:p w14:paraId="6298AD9A" w14:textId="77777777" w:rsidR="000A6401" w:rsidRPr="000A6401" w:rsidRDefault="000A6401" w:rsidP="000A6401">
      <w:pPr>
        <w:spacing w:beforeAutospacing="1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1648D52C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326C5DD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и праздники народов России, ремесла, обычаи.</w:t>
      </w:r>
    </w:p>
    <w:p w14:paraId="018170B4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14:paraId="5DCD4C7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7FB15A4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14:paraId="667A05F3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14:paraId="72431F27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40F203E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2354B4C8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14:paraId="03A8105C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18859A2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46E38F3E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отделочных материалов.</w:t>
      </w:r>
    </w:p>
    <w:p w14:paraId="22FB0CE0" w14:textId="77777777" w:rsidR="000A6401" w:rsidRPr="000A6401" w:rsidRDefault="000A6401" w:rsidP="000A6401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14:paraId="1429AE91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E1AA534" w14:textId="77777777" w:rsidR="000A6401" w:rsidRPr="000A6401" w:rsidRDefault="000A6401" w:rsidP="000A6401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ИКТ</w:t>
      </w:r>
    </w:p>
    <w:p w14:paraId="7F407C07" w14:textId="77777777" w:rsidR="000A6401" w:rsidRPr="000A6401" w:rsidRDefault="000A6401" w:rsidP="000A6401">
      <w:pPr>
        <w:spacing w:beforeAutospacing="1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учителем подготовленных материалов на информационных носителях.</w:t>
      </w:r>
    </w:p>
    <w:p w14:paraId="67E304F6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Информация. Виды информации.</w:t>
      </w:r>
    </w:p>
    <w:p w14:paraId="0B424B47" w14:textId="77777777" w:rsidR="000A6401" w:rsidRPr="000A6401" w:rsidRDefault="000A6401" w:rsidP="000A6401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14:paraId="094EAA94" w14:textId="77777777" w:rsidR="000A6401" w:rsidRPr="000A6401" w:rsidRDefault="000A6401" w:rsidP="000A6401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14:paraId="29F2A3B1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7E926B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7EC3F9E5" w14:textId="77777777" w:rsidR="000A6401" w:rsidRPr="000A6401" w:rsidRDefault="000A6401" w:rsidP="000A6401">
      <w:pPr>
        <w:spacing w:before="100" w:beforeAutospacing="1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14:paraId="3F56BD07" w14:textId="77777777" w:rsidR="000A6401" w:rsidRPr="000A6401" w:rsidRDefault="000A6401" w:rsidP="000A6401">
      <w:pPr>
        <w:spacing w:beforeAutospacing="1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14:paraId="7D9E92AD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 (в пределах изученного);</w:t>
      </w:r>
    </w:p>
    <w:p w14:paraId="476DEE9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использовать предложенную инструкцию (устную, графическую);</w:t>
      </w:r>
    </w:p>
    <w:p w14:paraId="5F66AE28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134212E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отдельные изделия (конструкции), находить сходство и различия в их устройстве.</w:t>
      </w:r>
    </w:p>
    <w:p w14:paraId="47E9A3B9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693ACB0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информацию (представленную в объяснении учителя или в учебнике), использовать ее в работе;</w:t>
      </w:r>
    </w:p>
    <w:p w14:paraId="0F8B69D1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72673916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14:paraId="7D05E9BD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Общение:</w:t>
      </w:r>
    </w:p>
    <w:p w14:paraId="66E4F576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14:paraId="78A9AF2B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несложные высказывания, сообщения в устной форме (по содержанию изученных тем).</w:t>
      </w:r>
    </w:p>
    <w:p w14:paraId="20B1F5C4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14:paraId="662E1E77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14:paraId="1253B943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и удерживать в процессе деятельности предложенную учебную задачу;</w:t>
      </w:r>
    </w:p>
    <w:p w14:paraId="30F706BF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0FCAAB33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D1686E3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14:paraId="1441979F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несложные действия контроля и оценки по предложенным критериям.</w:t>
      </w:r>
    </w:p>
    <w:p w14:paraId="33626AA1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14:paraId="61A18159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положительное отношение к включению в совместную работу, к простым видам сотрудничества;</w:t>
      </w:r>
    </w:p>
    <w:p w14:paraId="0BEC0B87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982E580" w14:textId="77777777" w:rsidR="000A6401" w:rsidRPr="000A6401" w:rsidRDefault="000A6401" w:rsidP="000A6401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14:paraId="2DAB46D4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14:paraId="1EC8F913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F082160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15F520B1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7F3DE58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14:paraId="61A5D113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152B087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C4AF0BA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Их функциональное назначение, конструкция. Приемы безопасной работы колющими инструментами (циркуль).</w:t>
      </w:r>
    </w:p>
    <w:p w14:paraId="7201E68F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биговка</w:t>
      </w:r>
      <w:proofErr w:type="spellEnd"/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Подвижное соединение деталей на проволоку, толстую нитку.</w:t>
      </w:r>
    </w:p>
    <w:p w14:paraId="4DF6F7BB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68A9D79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материалов (например, проволока, пряжа, бусины и другие).</w:t>
      </w:r>
    </w:p>
    <w:p w14:paraId="5EC7EAF2" w14:textId="77777777" w:rsidR="000A6401" w:rsidRPr="000A6401" w:rsidRDefault="000A6401" w:rsidP="000A6401">
      <w:pPr>
        <w:spacing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14:paraId="368D2466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FBA38C4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6209DA2" w14:textId="77777777" w:rsidR="000A6401" w:rsidRPr="000A6401" w:rsidRDefault="000A6401" w:rsidP="000A6401">
      <w:pPr>
        <w:spacing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ИКТ</w:t>
      </w:r>
    </w:p>
    <w:p w14:paraId="2C4C0EF1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учителем подготовленных материалов на информационных носителях.</w:t>
      </w:r>
    </w:p>
    <w:p w14:paraId="7CE60B23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информации. Интернет как источник информации.</w:t>
      </w:r>
    </w:p>
    <w:p w14:paraId="20464AE2" w14:textId="77777777" w:rsidR="000A6401" w:rsidRPr="000A6401" w:rsidRDefault="000A6401" w:rsidP="000A6401">
      <w:pPr>
        <w:spacing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43B37BAB" w14:textId="77777777" w:rsidR="000A6401" w:rsidRDefault="000A6401" w:rsidP="000A6401">
      <w:pPr>
        <w:spacing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79C3878" w14:textId="77777777" w:rsidR="000A6401" w:rsidRPr="000A6401" w:rsidRDefault="000A6401" w:rsidP="000A6401">
      <w:pPr>
        <w:spacing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</w:t>
      </w:r>
    </w:p>
    <w:p w14:paraId="1F2F3C45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227F363" w14:textId="77777777" w:rsidR="000A6401" w:rsidRPr="000A6401" w:rsidRDefault="000A6401" w:rsidP="000A6401">
      <w:pPr>
        <w:spacing w:beforeAutospacing="1"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14:paraId="01B11262" w14:textId="77777777" w:rsidR="000A6401" w:rsidRPr="000A6401" w:rsidRDefault="000A6401" w:rsidP="000A6401">
      <w:pPr>
        <w:spacing w:beforeAutospacing="1"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14:paraId="011ADEFF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ориентироваться в терминах, используемых в технологии (в пределах изученного);</w:t>
      </w:r>
    </w:p>
    <w:p w14:paraId="7EE98240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образцом, устной или письменной инструкцией;</w:t>
      </w:r>
    </w:p>
    <w:p w14:paraId="5F36C921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анализа и синтеза, сравнения, группировки с учетом указанных критериев;</w:t>
      </w:r>
    </w:p>
    <w:p w14:paraId="53CED5C6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>строить рассуждения, проводить умозаключения, проверять их в практической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работе;</w:t>
      </w:r>
    </w:p>
    <w:p w14:paraId="40EBDE27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порядок действий при решении учебной (практической) задачи;</w:t>
      </w:r>
    </w:p>
    <w:p w14:paraId="33B6541D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решение простых задач в умственной и материализованной формах.</w:t>
      </w:r>
    </w:p>
    <w:p w14:paraId="74C59D1F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5C299E21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получать информацию из учебника и других дидактических материалов, использовать ее в работе;</w:t>
      </w:r>
    </w:p>
    <w:p w14:paraId="43A4392C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0E321704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14:paraId="32A9B99D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Общение:</w:t>
      </w:r>
    </w:p>
    <w:p w14:paraId="3442889D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777FBAEF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A336319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14:paraId="206DB516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14:paraId="2BC8E256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учебную задачу;</w:t>
      </w:r>
    </w:p>
    <w:p w14:paraId="549FD2CF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свою деятельность;</w:t>
      </w:r>
    </w:p>
    <w:p w14:paraId="126739AD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предлагаемый план действий, действовать по плану;</w:t>
      </w:r>
    </w:p>
    <w:p w14:paraId="1D1C5999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необходимые действия для получения практического результата, планировать работу;</w:t>
      </w:r>
    </w:p>
    <w:p w14:paraId="63A5FB73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оценки;</w:t>
      </w:r>
    </w:p>
    <w:p w14:paraId="71AC65CF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14:paraId="7DCA99C7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14:paraId="607A5091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F71AC75" w14:textId="77777777" w:rsid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6F1DFEA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182804ED" w14:textId="77777777" w:rsidR="000A6401" w:rsidRPr="000A6401" w:rsidRDefault="000A6401" w:rsidP="000A6401">
      <w:pPr>
        <w:spacing w:beforeAutospacing="1" w:after="0" w:afterAutospacing="1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14:paraId="5251C7AC" w14:textId="77777777" w:rsidR="000A6401" w:rsidRPr="000A6401" w:rsidRDefault="000A6401" w:rsidP="000A6401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14:paraId="2665E794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2E71E74B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62C2E982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A850215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0BADC203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3F8B386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170BEBA2" w14:textId="77777777" w:rsidR="000A6401" w:rsidRPr="000A6401" w:rsidRDefault="000A6401" w:rsidP="000A6401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14:paraId="3F5B520F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D67E9BC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067E9470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41113693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4C676D7C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рицовки на картоне с помощью канцелярского ножа, выполнение отверстий шилом.</w:t>
      </w:r>
    </w:p>
    <w:p w14:paraId="36DFFDD9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A1A3277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материалов. Комбинирование разных материалов в одном изделии.</w:t>
      </w:r>
    </w:p>
    <w:p w14:paraId="6A0EE7C1" w14:textId="77777777" w:rsidR="000A6401" w:rsidRPr="000A6401" w:rsidRDefault="000A6401" w:rsidP="000A6401">
      <w:pPr>
        <w:spacing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14:paraId="58DDBFDD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14:paraId="4E165893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развертку (и наоборот).</w:t>
      </w:r>
    </w:p>
    <w:p w14:paraId="4A50F0B2" w14:textId="77777777" w:rsidR="000A6401" w:rsidRPr="000A6401" w:rsidRDefault="000A6401" w:rsidP="000A6401">
      <w:pPr>
        <w:spacing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ИКТ</w:t>
      </w:r>
    </w:p>
    <w:p w14:paraId="1E2EA8B8" w14:textId="77777777" w:rsidR="000A6401" w:rsidRPr="000A6401" w:rsidRDefault="000A6401" w:rsidP="000A6401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7F0B5C54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71E1F946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</w:t>
      </w:r>
    </w:p>
    <w:p w14:paraId="0524EEE4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4ED4910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Познавательные универсальные учебные действия</w:t>
      </w:r>
    </w:p>
    <w:p w14:paraId="4E18D968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14:paraId="2A59488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E3FD2B6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анализ предложенных образцов с выделением существенных и несущественных признаков;</w:t>
      </w:r>
    </w:p>
    <w:p w14:paraId="31835308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6151541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способы доработки конструкций с учетом предложенных условий;</w:t>
      </w:r>
    </w:p>
    <w:p w14:paraId="41DD0CB2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83CD756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воспроизводить простой чертеж (эскиз) развертки изделия;</w:t>
      </w:r>
    </w:p>
    <w:p w14:paraId="311DF3CE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восстанавливать нарушенную последовательность выполнения изделия.</w:t>
      </w:r>
    </w:p>
    <w:p w14:paraId="651EFF73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713AC1E8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>анализировать и использовать знаково-символические средства представления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информации для создания моделей и макетов изучаемых объектов;</w:t>
      </w:r>
    </w:p>
    <w:p w14:paraId="762DC708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14:paraId="5539718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7C4DFA6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76C49F18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14:paraId="701859F8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Общение:</w:t>
      </w:r>
    </w:p>
    <w:p w14:paraId="714081D7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монологическое высказывание, владеть диалогической формой коммуникации;</w:t>
      </w:r>
    </w:p>
    <w:p w14:paraId="52C213F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A848BC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предметы рукотворного мира, оценивать их достоинства;</w:t>
      </w:r>
    </w:p>
    <w:p w14:paraId="49F308BD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собственное мнение, аргументировать выбор вариантов и способов выполнения задания.</w:t>
      </w:r>
    </w:p>
    <w:p w14:paraId="0BA32463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14:paraId="0CB7A8C2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14:paraId="7CD1D631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и сохранять учебную задачу, осуществлять поиск средств для ее решения;</w:t>
      </w:r>
    </w:p>
    <w:p w14:paraId="19130D17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0AE9E56E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4A1357AB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волевую саморегуляцию при выполнении задания.</w:t>
      </w:r>
    </w:p>
    <w:p w14:paraId="6317297D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14:paraId="0A9F8F9B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себе партнеров по совместной деятельности не только по симпатии, но и по деловым качествам;</w:t>
      </w:r>
    </w:p>
    <w:p w14:paraId="2654F611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470ABF7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роли лидера, подчиненного, соблюдать равноправие и дружелюбие;</w:t>
      </w:r>
    </w:p>
    <w:p w14:paraId="1181E8A4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взаимопомощь, проявлять ответственность при выполнении своей части работы.</w:t>
      </w:r>
    </w:p>
    <w:p w14:paraId="3FC6A11D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421F9E97" w14:textId="77777777" w:rsidR="000A6401" w:rsidRPr="000A6401" w:rsidRDefault="000A6401" w:rsidP="000A6401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14:paraId="5213E484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14:paraId="603277BD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14:paraId="0B287B0F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профессий. Профессии, связанные с опасностями (пожарные, космонавты, химики и другие).</w:t>
      </w:r>
    </w:p>
    <w:p w14:paraId="2B05A96B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134145D7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4A210606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FF0E181" w14:textId="77777777" w:rsidR="000A6401" w:rsidRPr="000A6401" w:rsidRDefault="000A6401" w:rsidP="000A6401">
      <w:pPr>
        <w:spacing w:after="0" w:line="229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14:paraId="0707FD17" w14:textId="77777777" w:rsidR="000A6401" w:rsidRPr="000A6401" w:rsidRDefault="000A6401" w:rsidP="000A6401">
      <w:pPr>
        <w:spacing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Синтетические материалы – ткани, полимеры (пластик, поролон).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Их свойства. Создание синтетических материалов с заданными свойствами.</w:t>
      </w:r>
    </w:p>
    <w:p w14:paraId="58850C22" w14:textId="77777777" w:rsidR="000A6401" w:rsidRPr="000A6401" w:rsidRDefault="000A6401" w:rsidP="000A6401">
      <w:pPr>
        <w:spacing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032F57B6" w14:textId="77777777" w:rsidR="000A6401" w:rsidRPr="000A6401" w:rsidRDefault="000A6401" w:rsidP="000A6401">
      <w:pPr>
        <w:spacing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A448F0C" w14:textId="77777777" w:rsidR="000A6401" w:rsidRPr="000A6401" w:rsidRDefault="000A6401" w:rsidP="000A6401">
      <w:pPr>
        <w:spacing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4330A677" w14:textId="77777777" w:rsidR="000A6401" w:rsidRPr="000A6401" w:rsidRDefault="000A6401" w:rsidP="000A6401">
      <w:pPr>
        <w:spacing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C6EEB50" w14:textId="77777777" w:rsidR="000A6401" w:rsidRPr="000A6401" w:rsidRDefault="000A6401" w:rsidP="000A6401">
      <w:pPr>
        <w:spacing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06462BDD" w14:textId="77777777" w:rsidR="000A6401" w:rsidRPr="000A6401" w:rsidRDefault="000A6401" w:rsidP="000A6401">
      <w:pPr>
        <w:spacing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Комбинированное использование разных материалов.</w:t>
      </w:r>
    </w:p>
    <w:p w14:paraId="4D0D81EB" w14:textId="77777777" w:rsidR="000A6401" w:rsidRPr="000A6401" w:rsidRDefault="000A6401" w:rsidP="000A6401">
      <w:pPr>
        <w:spacing w:after="0" w:line="229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14:paraId="1A3DFCE6" w14:textId="77777777" w:rsidR="000A6401" w:rsidRPr="000A6401" w:rsidRDefault="000A6401" w:rsidP="000A6401">
      <w:pPr>
        <w:spacing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571BC5F1" w14:textId="77777777" w:rsidR="000A6401" w:rsidRPr="000A6401" w:rsidRDefault="000A6401" w:rsidP="000A6401">
      <w:pPr>
        <w:spacing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F8585D7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06C7A66" w14:textId="77777777" w:rsidR="000A6401" w:rsidRPr="000A6401" w:rsidRDefault="000A6401" w:rsidP="000A6401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ИКТ</w:t>
      </w:r>
    </w:p>
    <w:p w14:paraId="7CA0671B" w14:textId="77777777" w:rsidR="000A6401" w:rsidRPr="000A6401" w:rsidRDefault="000A6401" w:rsidP="000A6401">
      <w:pPr>
        <w:spacing w:beforeAutospacing="1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доступной информацией в Интернете и на цифровых носителях информации.</w:t>
      </w:r>
    </w:p>
    <w:p w14:paraId="30A05EA9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PowerPoint или другой.</w:t>
      </w:r>
    </w:p>
    <w:p w14:paraId="135C49F2" w14:textId="77777777" w:rsidR="000A6401" w:rsidRPr="000A6401" w:rsidRDefault="000A6401" w:rsidP="000A6401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568D8681" w14:textId="77777777" w:rsidR="000A6401" w:rsidRPr="000A6401" w:rsidRDefault="000A6401" w:rsidP="000A6401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</w:t>
      </w:r>
    </w:p>
    <w:p w14:paraId="0E6DE88B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97EE2A1" w14:textId="77777777" w:rsidR="000A6401" w:rsidRPr="000A6401" w:rsidRDefault="000A6401" w:rsidP="000A6401">
      <w:pPr>
        <w:spacing w:beforeAutospacing="1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14:paraId="03C914EE" w14:textId="77777777" w:rsidR="000A6401" w:rsidRPr="000A6401" w:rsidRDefault="000A6401" w:rsidP="000A6401">
      <w:pPr>
        <w:spacing w:beforeAutospacing="1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14:paraId="5434AB27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396D5F5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конструкции предложенных образцов изделий;</w:t>
      </w:r>
    </w:p>
    <w:p w14:paraId="4C9AC2DD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8326E3A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1BB8E05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простые задачи на преобразование конструкции;</w:t>
      </w:r>
    </w:p>
    <w:p w14:paraId="434445AF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инструкцией (устной или письменной);</w:t>
      </w:r>
    </w:p>
    <w:p w14:paraId="2D322BC2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8C57B81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B1FEF63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232F759E" w14:textId="77777777" w:rsidR="000A6401" w:rsidRPr="000A6401" w:rsidRDefault="000A6401" w:rsidP="000A6401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EC00144" w14:textId="77777777" w:rsidR="000A6401" w:rsidRPr="000A6401" w:rsidRDefault="000A6401" w:rsidP="000A6401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56FD89DC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579E9603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14:paraId="79EDC9CD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263C013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дополнительной информации по тематике творческих и проектных работ;</w:t>
      </w:r>
    </w:p>
    <w:p w14:paraId="37CC637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рисунки из ресурса компьютера в оформлении изделий и другие;</w:t>
      </w:r>
    </w:p>
    <w:p w14:paraId="37104F14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14:paraId="07B6885D" w14:textId="77777777" w:rsidR="000A6401" w:rsidRPr="000A6401" w:rsidRDefault="000A6401" w:rsidP="000A6401">
      <w:pPr>
        <w:spacing w:before="100"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14:paraId="0099FFF3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Общение:</w:t>
      </w:r>
    </w:p>
    <w:p w14:paraId="2EFCCE8B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38C65FE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2C3188CB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0359A8D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1AE9D61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14:paraId="42D85197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14:paraId="7FBEEAA7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14:paraId="5A3CF444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6F73A83F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30A6708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011F7859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волевую саморегуляцию при выполнении задания.</w:t>
      </w:r>
    </w:p>
    <w:p w14:paraId="2F58AB06" w14:textId="77777777" w:rsidR="000A6401" w:rsidRPr="000A6401" w:rsidRDefault="000A6401" w:rsidP="000A6401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14:paraId="77A5E3F6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32275775" w14:textId="77777777" w:rsidR="000A6401" w:rsidRP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493BFDD" w14:textId="77777777" w:rsidR="000A6401" w:rsidRDefault="000A6401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280C29A8" w14:textId="77777777" w:rsidR="005D57DE" w:rsidRDefault="005D57DE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C18E533" w14:textId="77777777" w:rsidR="005D57DE" w:rsidRDefault="005D57DE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4D55DBD" w14:textId="77777777" w:rsidR="005D57DE" w:rsidRDefault="005D57DE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9C098B2" w14:textId="77777777" w:rsidR="005D57DE" w:rsidRDefault="005D57DE" w:rsidP="000A6401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4D77729" w14:textId="77777777" w:rsidR="005D57DE" w:rsidRDefault="005D57DE" w:rsidP="005D57DE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9033D68" w14:textId="77777777" w:rsidR="005D57DE" w:rsidRPr="000A6401" w:rsidRDefault="005D57DE" w:rsidP="005D57D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ПЛАНИРУЕМЫЕ РЕЗУЛЬТАТЫ ОСВОЕНИЯ ПРОГРАММЫ ПО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ТРУДУ (</w:t>
      </w: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) </w:t>
      </w: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УРОВНЕ НАЧАЛЬНОГО ОБЩЕГО ОБРАЗОВАНИЯ</w:t>
      </w:r>
    </w:p>
    <w:p w14:paraId="1C578CA2" w14:textId="77777777" w:rsidR="005D57DE" w:rsidRPr="000A6401" w:rsidRDefault="005D57DE" w:rsidP="005D57DE">
      <w:pPr>
        <w:spacing w:beforeAutospacing="1" w:after="0" w:afterAutospacing="1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65BAF220" w14:textId="77777777" w:rsidR="005D57DE" w:rsidRPr="000A6401" w:rsidRDefault="005D57DE" w:rsidP="005D57D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14:paraId="4FE79635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27A4E44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9194678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9B1332D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E051E10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55F280D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7E904533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FBBA47E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CA2766D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5FA608CA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7FAC1B60" w14:textId="77777777" w:rsidR="005D57DE" w:rsidRPr="000A6401" w:rsidRDefault="005D57DE" w:rsidP="005D57D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14:paraId="08A32498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5BF924A" w14:textId="77777777" w:rsidR="005D57DE" w:rsidRPr="000A6401" w:rsidRDefault="005D57DE" w:rsidP="005D57DE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14:paraId="515C0E21" w14:textId="77777777" w:rsidR="005D57DE" w:rsidRPr="000A6401" w:rsidRDefault="005D57DE" w:rsidP="005D57DE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14:paraId="5396DB88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D70DE8D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14:paraId="4E16A183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группы объектов (изделий), выделять в них общее и различия;</w:t>
      </w:r>
    </w:p>
    <w:p w14:paraId="553EF3B5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6B184DC7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E6CC222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D604920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1E22200" w14:textId="77777777" w:rsidR="005D57DE" w:rsidRPr="000A6401" w:rsidRDefault="005D57DE" w:rsidP="005D57DE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5B3F1784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1E7601AB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02AB804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71E24273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01C1D2E" w14:textId="77777777" w:rsidR="005D57DE" w:rsidRPr="000A6401" w:rsidRDefault="005D57DE" w:rsidP="005D57DE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14:paraId="21983AAA" w14:textId="77777777" w:rsidR="005D57DE" w:rsidRPr="000A6401" w:rsidRDefault="005D57DE" w:rsidP="005D57DE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Общение:</w:t>
      </w:r>
    </w:p>
    <w:p w14:paraId="680F5423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F1BAE63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53FDE67A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E7FC058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14:paraId="1602CAA3" w14:textId="77777777" w:rsidR="005D57DE" w:rsidRPr="000A6401" w:rsidRDefault="005D57DE" w:rsidP="005D57DE">
      <w:pPr>
        <w:spacing w:beforeAutospacing="1"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14:paraId="04247A74" w14:textId="77777777" w:rsidR="005D57DE" w:rsidRPr="000A6401" w:rsidRDefault="005D57DE" w:rsidP="005D57DE">
      <w:pPr>
        <w:spacing w:beforeAutospacing="1"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14:paraId="067A6034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FC956E0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14:paraId="0A169AC2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14:paraId="203BAD9D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C802F29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оценки, вносить необходимые коррективы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действие после его завершения на основе его оценки и учета характера сделанных ошибок;</w:t>
      </w:r>
    </w:p>
    <w:p w14:paraId="4C9E0A8A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волевую саморегуляцию при выполнении работы.</w:t>
      </w:r>
    </w:p>
    <w:p w14:paraId="66073762" w14:textId="77777777" w:rsidR="005D57DE" w:rsidRPr="000A6401" w:rsidRDefault="005D57DE" w:rsidP="005D57DE">
      <w:pPr>
        <w:spacing w:beforeAutospacing="1"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14:paraId="3DE48FFB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047460CF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FB2A9C1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427590A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748F74ED" w14:textId="77777777" w:rsidR="005D57DE" w:rsidRPr="000A6401" w:rsidRDefault="005D57DE" w:rsidP="005D57DE">
      <w:pPr>
        <w:spacing w:beforeAutospacing="1" w:after="0" w:afterAutospacing="1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3E858CF4" w14:textId="77777777" w:rsidR="005D57DE" w:rsidRPr="000A6401" w:rsidRDefault="005D57DE" w:rsidP="005D57DE">
      <w:pPr>
        <w:spacing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247D3300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721A4FFA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безопасной работы ножницами, иглой и аккуратной работы с клеем;</w:t>
      </w:r>
    </w:p>
    <w:p w14:paraId="767B26DF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D8F3F5B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B7E7A20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2E1FDF0A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7BC4C11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14:paraId="2DBEDBF4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оформлять изделия строчкой прямого стежка;</w:t>
      </w:r>
    </w:p>
    <w:p w14:paraId="0E08E6D3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68BF590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задания с использованием подготовленного плана;</w:t>
      </w:r>
    </w:p>
    <w:p w14:paraId="42583EAC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4E693083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и анализировать простые по конструкции образцы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3476FE3D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54042C2C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F1F6ECC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материалы и инструменты по их назначению;</w:t>
      </w:r>
    </w:p>
    <w:p w14:paraId="33EA67A5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4296EF1F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33604B5C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сушки плоских изделий пресс;</w:t>
      </w:r>
    </w:p>
    <w:p w14:paraId="1037CCC2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14:paraId="47B6FB21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разборные и неразборные конструкции несложных изделий;</w:t>
      </w:r>
    </w:p>
    <w:p w14:paraId="51CCF3DC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EB414B7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D8B897F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несложные коллективные работы проектного характера;</w:t>
      </w:r>
    </w:p>
    <w:p w14:paraId="0D269EE3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профессии, связанные с изучаемыми материалами и производствами, их социальное значение.</w:t>
      </w:r>
    </w:p>
    <w:p w14:paraId="1DAA2476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классе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23458CF9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3E3DF896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задания по самостоятельно составленному плану;</w:t>
      </w:r>
    </w:p>
    <w:p w14:paraId="6A765AF2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называть характерные особенности изученных видов декоративно-прикладного искусства;</w:t>
      </w:r>
    </w:p>
    <w:p w14:paraId="598BE88E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76565FA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38061238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5BF5C57C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7EA60966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42C388B6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14:paraId="6260954B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</w:t>
      </w:r>
      <w:proofErr w:type="spellStart"/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биговку</w:t>
      </w:r>
      <w:proofErr w:type="spellEnd"/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E4C3CA8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DBFCDC7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оформлять изделия и соединять детали освоенными ручными строчками;</w:t>
      </w:r>
    </w:p>
    <w:p w14:paraId="02460F7B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14:paraId="54CCA066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отличать макет от модели, строить трехмерный макет из готовой развертки;</w:t>
      </w:r>
    </w:p>
    <w:p w14:paraId="4932442B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86E11AB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21A8A41D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несложные конструкторско-технологические задачи;</w:t>
      </w:r>
    </w:p>
    <w:p w14:paraId="5DACC1F4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7998A2D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малых группах, осуществлять сотрудничество;</w:t>
      </w:r>
    </w:p>
    <w:p w14:paraId="6856C6B3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4119F83" w14:textId="77777777" w:rsidR="005D57DE" w:rsidRPr="000A6401" w:rsidRDefault="005D57DE" w:rsidP="005D57DE">
      <w:pPr>
        <w:spacing w:beforeAutospacing="1" w:after="0" w:afterAutospacing="1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знать профессии людей, работающих в сфере обслуживания.</w:t>
      </w:r>
    </w:p>
    <w:p w14:paraId="1321404E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классе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7DACB065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«чертеж развертки», «канцелярский нож», «шило», «искусственный материал»;</w:t>
      </w:r>
    </w:p>
    <w:p w14:paraId="64F81E81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DB738F8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19115079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4848E548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2F90E542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линии чертежа (осевая и центровая);</w:t>
      </w:r>
    </w:p>
    <w:p w14:paraId="64B7D03E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 пользоваться канцелярским ножом, шилом;</w:t>
      </w:r>
    </w:p>
    <w:p w14:paraId="7ABCCE5C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рицовку;</w:t>
      </w:r>
    </w:p>
    <w:p w14:paraId="38459895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соединение деталей и отделку изделия освоенными ручными строчками;</w:t>
      </w:r>
    </w:p>
    <w:p w14:paraId="60FB5B07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5DFFFA6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D5F508F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6CA23BD6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изменять конструкцию изделия по заданным условиям;</w:t>
      </w:r>
    </w:p>
    <w:p w14:paraId="26DE824C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14:paraId="41395355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4F3EC6C9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назначение основных устройств персонального компьютера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для ввода, вывода и обработки информации;</w:t>
      </w:r>
    </w:p>
    <w:p w14:paraId="365CDDDE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основные правила безопасной работы на компьютере;</w:t>
      </w:r>
    </w:p>
    <w:p w14:paraId="23B8671D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745898BA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05E80592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профессии, связанные с изучаемыми материалами и производствами, их социальное значение.</w:t>
      </w:r>
    </w:p>
    <w:p w14:paraId="312A5807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0A6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классе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407FE1E7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</w:t>
      </w: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области техники и искусства (в рамках изученного), о наиболее значимых окружающих производствах;</w:t>
      </w:r>
    </w:p>
    <w:p w14:paraId="050A4133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7573F2AD" w14:textId="77777777" w:rsidR="005D57DE" w:rsidRPr="000A6401" w:rsidRDefault="005D57DE" w:rsidP="005D57DE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7C31DD0A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FF9D520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E71F647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0501F0D7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68122ED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1325A821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6AFBF26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работать с доступной информацией, работать в программах текстового редактора Word, PowerPoint;</w:t>
      </w:r>
    </w:p>
    <w:p w14:paraId="3F44E162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50873881" w14:textId="77777777" w:rsidR="005D57DE" w:rsidRPr="000A6401" w:rsidRDefault="005D57DE" w:rsidP="005D57DE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sectPr w:rsidR="005D57DE" w:rsidRPr="000A6401" w:rsidSect="005D57DE">
          <w:pgSz w:w="11906" w:h="16838"/>
          <w:pgMar w:top="567" w:right="567" w:bottom="425" w:left="851" w:header="709" w:footer="709" w:gutter="0"/>
          <w:cols w:space="708"/>
          <w:docGrid w:linePitch="360"/>
        </w:sectPr>
      </w:pPr>
      <w:r w:rsidRPr="000A64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</w:t>
      </w:r>
    </w:p>
    <w:p w14:paraId="48AC1A3B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14:paraId="0D773735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КЛАСС</w:t>
      </w:r>
    </w:p>
    <w:p w14:paraId="318DA3B4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Style w:val="a8"/>
        <w:tblW w:w="14899" w:type="dxa"/>
        <w:tblInd w:w="-998" w:type="dxa"/>
        <w:tblLook w:val="04A0" w:firstRow="1" w:lastRow="0" w:firstColumn="1" w:lastColumn="0" w:noHBand="0" w:noVBand="1"/>
      </w:tblPr>
      <w:tblGrid>
        <w:gridCol w:w="682"/>
        <w:gridCol w:w="5415"/>
        <w:gridCol w:w="805"/>
        <w:gridCol w:w="1772"/>
        <w:gridCol w:w="1843"/>
        <w:gridCol w:w="4368"/>
        <w:gridCol w:w="14"/>
      </w:tblGrid>
      <w:tr w:rsidR="000A6401" w:rsidRPr="000A6401" w14:paraId="480EE30A" w14:textId="77777777" w:rsidTr="00E8644A">
        <w:trPr>
          <w:gridAfter w:val="1"/>
          <w:wAfter w:w="14" w:type="dxa"/>
        </w:trPr>
        <w:tc>
          <w:tcPr>
            <w:tcW w:w="0" w:type="auto"/>
            <w:vMerge w:val="restart"/>
            <w:hideMark/>
          </w:tcPr>
          <w:p w14:paraId="21CDF3C1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15" w:type="dxa"/>
            <w:vMerge w:val="restart"/>
            <w:hideMark/>
          </w:tcPr>
          <w:p w14:paraId="750CF1E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0CA90D01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368" w:type="dxa"/>
            <w:vMerge w:val="restart"/>
            <w:hideMark/>
          </w:tcPr>
          <w:p w14:paraId="4C6489FF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A6401" w:rsidRPr="000A6401" w14:paraId="40B1582E" w14:textId="77777777" w:rsidTr="00E8644A">
        <w:trPr>
          <w:gridAfter w:val="1"/>
          <w:wAfter w:w="14" w:type="dxa"/>
        </w:trPr>
        <w:tc>
          <w:tcPr>
            <w:tcW w:w="0" w:type="auto"/>
            <w:vMerge/>
            <w:hideMark/>
          </w:tcPr>
          <w:p w14:paraId="7E28C39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5" w:type="dxa"/>
            <w:vMerge/>
            <w:hideMark/>
          </w:tcPr>
          <w:p w14:paraId="7CE419DF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5C16BD5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7852B2E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7A630A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368" w:type="dxa"/>
            <w:vMerge/>
            <w:hideMark/>
          </w:tcPr>
          <w:p w14:paraId="5DA5E79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401" w:rsidRPr="000A6401" w14:paraId="3D6AF6EB" w14:textId="77777777" w:rsidTr="00E8644A">
        <w:tc>
          <w:tcPr>
            <w:tcW w:w="14899" w:type="dxa"/>
            <w:gridSpan w:val="7"/>
          </w:tcPr>
          <w:p w14:paraId="6E90A08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1.</w:t>
            </w:r>
            <w:r w:rsidRPr="000A6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A6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Технологии, профессии и производства</w:t>
            </w:r>
          </w:p>
        </w:tc>
      </w:tr>
      <w:tr w:rsidR="000A6401" w:rsidRPr="000A6401" w14:paraId="2069A28A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4B8F5EB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415" w:type="dxa"/>
            <w:hideMark/>
          </w:tcPr>
          <w:p w14:paraId="5631D8B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Природное и техническое окружение человека. </w:t>
            </w: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Профессии, связанные с изучаемыми материалами и производствами</w:t>
            </w:r>
          </w:p>
        </w:tc>
        <w:tc>
          <w:tcPr>
            <w:tcW w:w="0" w:type="auto"/>
            <w:hideMark/>
          </w:tcPr>
          <w:p w14:paraId="5154BC5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3AC9AB0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5B3BE9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8" w:type="dxa"/>
            <w:hideMark/>
          </w:tcPr>
          <w:p w14:paraId="3BA41295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3D05C9DD" w14:textId="77777777" w:rsidTr="00E8644A">
        <w:tc>
          <w:tcPr>
            <w:tcW w:w="14899" w:type="dxa"/>
            <w:gridSpan w:val="7"/>
          </w:tcPr>
          <w:p w14:paraId="0F8D5BC2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2.</w:t>
            </w:r>
            <w:r w:rsidRPr="000A6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A6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Технологии ручной обработки материалов. Конструирование и моделирование</w:t>
            </w:r>
          </w:p>
        </w:tc>
      </w:tr>
      <w:tr w:rsidR="000A6401" w:rsidRPr="000A6401" w14:paraId="5117B89E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221DF974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415" w:type="dxa"/>
            <w:hideMark/>
          </w:tcPr>
          <w:p w14:paraId="72F7ACA2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материалы. Свойства. Технологии обработки. </w:t>
            </w:r>
            <w:r w:rsidRPr="000A6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Способы соединения природных материалов</w:t>
            </w:r>
          </w:p>
        </w:tc>
        <w:tc>
          <w:tcPr>
            <w:tcW w:w="0" w:type="auto"/>
            <w:hideMark/>
          </w:tcPr>
          <w:p w14:paraId="22A6A65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E48D349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ADE9CBD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8" w:type="dxa"/>
            <w:hideMark/>
          </w:tcPr>
          <w:p w14:paraId="492FFD5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35E73E62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16126B74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415" w:type="dxa"/>
            <w:hideMark/>
          </w:tcPr>
          <w:p w14:paraId="5BB103C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в художественно-декоративных изделиях</w:t>
            </w:r>
          </w:p>
        </w:tc>
        <w:tc>
          <w:tcPr>
            <w:tcW w:w="0" w:type="auto"/>
            <w:hideMark/>
          </w:tcPr>
          <w:p w14:paraId="30E9C8F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3CED0D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02EBBA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8" w:type="dxa"/>
            <w:hideMark/>
          </w:tcPr>
          <w:p w14:paraId="1BE1863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14F9B2FB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0350F944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415" w:type="dxa"/>
            <w:hideMark/>
          </w:tcPr>
          <w:p w14:paraId="54775A01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Пластические массы. Свойства. Технология обработки</w:t>
            </w: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>. Получение деталей различной формы из пластилина. Мир профессий</w:t>
            </w:r>
          </w:p>
        </w:tc>
        <w:tc>
          <w:tcPr>
            <w:tcW w:w="0" w:type="auto"/>
            <w:hideMark/>
          </w:tcPr>
          <w:p w14:paraId="01C4A9F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70B92BC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AD1D40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8" w:type="dxa"/>
            <w:hideMark/>
          </w:tcPr>
          <w:p w14:paraId="2EBFF3D3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1A4AF696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4A540C0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415" w:type="dxa"/>
            <w:hideMark/>
          </w:tcPr>
          <w:p w14:paraId="155ED911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Бумага. Ее основные свойства. Виды бумаги. Мир профессий.</w:t>
            </w:r>
          </w:p>
        </w:tc>
        <w:tc>
          <w:tcPr>
            <w:tcW w:w="0" w:type="auto"/>
            <w:hideMark/>
          </w:tcPr>
          <w:p w14:paraId="72BA173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818D7F1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C211F4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8" w:type="dxa"/>
            <w:hideMark/>
          </w:tcPr>
          <w:p w14:paraId="3DB9C1C2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7E291146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48E29A6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415" w:type="dxa"/>
          </w:tcPr>
          <w:p w14:paraId="384B41C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Картон. Его основные свойства. Виды картона.</w:t>
            </w:r>
          </w:p>
        </w:tc>
        <w:tc>
          <w:tcPr>
            <w:tcW w:w="0" w:type="auto"/>
            <w:hideMark/>
          </w:tcPr>
          <w:p w14:paraId="3A285F7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9E42E94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1DBBA6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8" w:type="dxa"/>
            <w:hideMark/>
          </w:tcPr>
          <w:p w14:paraId="658A1A8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1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0676A8BF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0888A5E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415" w:type="dxa"/>
          </w:tcPr>
          <w:p w14:paraId="7D51C2A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складывание бумаги</w:t>
            </w:r>
          </w:p>
        </w:tc>
        <w:tc>
          <w:tcPr>
            <w:tcW w:w="0" w:type="auto"/>
            <w:hideMark/>
          </w:tcPr>
          <w:p w14:paraId="44A610F5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31E56424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83F8A7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8" w:type="dxa"/>
            <w:hideMark/>
          </w:tcPr>
          <w:p w14:paraId="48AF41A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1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372AD000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11344B4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415" w:type="dxa"/>
          </w:tcPr>
          <w:p w14:paraId="1E38BCD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0" w:type="auto"/>
            <w:hideMark/>
          </w:tcPr>
          <w:p w14:paraId="01B20424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25557FB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C126B6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8" w:type="dxa"/>
            <w:hideMark/>
          </w:tcPr>
          <w:p w14:paraId="49AE1A11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1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5EC46A77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007A50F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415" w:type="dxa"/>
          </w:tcPr>
          <w:p w14:paraId="6F80D9B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0" w:type="auto"/>
            <w:hideMark/>
          </w:tcPr>
          <w:p w14:paraId="3D2D0DF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47E4D19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C6075A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8" w:type="dxa"/>
            <w:hideMark/>
          </w:tcPr>
          <w:p w14:paraId="1B8F2D2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1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6CB68C5D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303538A3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</w:t>
            </w:r>
          </w:p>
        </w:tc>
        <w:tc>
          <w:tcPr>
            <w:tcW w:w="5415" w:type="dxa"/>
          </w:tcPr>
          <w:p w14:paraId="04CAA42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представление о тканях и нитках. Мир профессий</w:t>
            </w:r>
          </w:p>
        </w:tc>
        <w:tc>
          <w:tcPr>
            <w:tcW w:w="0" w:type="auto"/>
            <w:hideMark/>
          </w:tcPr>
          <w:p w14:paraId="6D0824F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7EE56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B3494B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8" w:type="dxa"/>
            <w:hideMark/>
          </w:tcPr>
          <w:p w14:paraId="0B3AE02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1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5ED297E7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3233B53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415" w:type="dxa"/>
          </w:tcPr>
          <w:p w14:paraId="04BBA1F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Швейные иглы и приспособления</w:t>
            </w:r>
          </w:p>
        </w:tc>
        <w:tc>
          <w:tcPr>
            <w:tcW w:w="0" w:type="auto"/>
            <w:hideMark/>
          </w:tcPr>
          <w:p w14:paraId="2D41A0A1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BC0BC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E1D334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8" w:type="dxa"/>
            <w:hideMark/>
          </w:tcPr>
          <w:p w14:paraId="5144FE0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1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20BE601A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501A63B1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5415" w:type="dxa"/>
          </w:tcPr>
          <w:p w14:paraId="1F6F50E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строчки прямого стежка (перевивы). Вышивка</w:t>
            </w:r>
          </w:p>
        </w:tc>
        <w:tc>
          <w:tcPr>
            <w:tcW w:w="0" w:type="auto"/>
            <w:hideMark/>
          </w:tcPr>
          <w:p w14:paraId="0C803C7D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2E9D373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05C0E79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8" w:type="dxa"/>
            <w:hideMark/>
          </w:tcPr>
          <w:p w14:paraId="46A41B7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1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74F9E1A3" w14:textId="77777777" w:rsidTr="00E8644A">
        <w:trPr>
          <w:gridAfter w:val="1"/>
          <w:wAfter w:w="14" w:type="dxa"/>
        </w:trPr>
        <w:tc>
          <w:tcPr>
            <w:tcW w:w="0" w:type="auto"/>
            <w:hideMark/>
          </w:tcPr>
          <w:p w14:paraId="42797DF1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5415" w:type="dxa"/>
          </w:tcPr>
          <w:p w14:paraId="49E15EB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работ. Итоговое занятие</w:t>
            </w:r>
          </w:p>
        </w:tc>
        <w:tc>
          <w:tcPr>
            <w:tcW w:w="0" w:type="auto"/>
            <w:hideMark/>
          </w:tcPr>
          <w:p w14:paraId="65FC70D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081F5C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4BF591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8" w:type="dxa"/>
            <w:hideMark/>
          </w:tcPr>
          <w:p w14:paraId="2BC9BA3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РЭШ Технология - 1 класс - Российская электронная школа (resh.edu.ru) </w:t>
            </w:r>
            <w:hyperlink r:id="rId1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https://resh.edu.ru/subject/8/1/</w:t>
              </w:r>
            </w:hyperlink>
          </w:p>
        </w:tc>
      </w:tr>
      <w:tr w:rsidR="000A6401" w:rsidRPr="000A6401" w14:paraId="3A4D4832" w14:textId="77777777" w:rsidTr="00E8644A">
        <w:trPr>
          <w:gridAfter w:val="1"/>
          <w:wAfter w:w="14" w:type="dxa"/>
        </w:trPr>
        <w:tc>
          <w:tcPr>
            <w:tcW w:w="6096" w:type="dxa"/>
            <w:gridSpan w:val="2"/>
            <w:hideMark/>
          </w:tcPr>
          <w:p w14:paraId="31522E9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8D3156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14:paraId="14E7E3A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F149CF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68" w:type="dxa"/>
            <w:hideMark/>
          </w:tcPr>
          <w:p w14:paraId="74D569E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1D76853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7FCA20E6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085D1537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 КЛАСС</w:t>
      </w:r>
    </w:p>
    <w:p w14:paraId="7603839E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Style w:val="a8"/>
        <w:tblW w:w="14766" w:type="dxa"/>
        <w:tblInd w:w="-998" w:type="dxa"/>
        <w:tblLook w:val="04A0" w:firstRow="1" w:lastRow="0" w:firstColumn="1" w:lastColumn="0" w:noHBand="0" w:noVBand="1"/>
      </w:tblPr>
      <w:tblGrid>
        <w:gridCol w:w="680"/>
        <w:gridCol w:w="5559"/>
        <w:gridCol w:w="805"/>
        <w:gridCol w:w="1612"/>
        <w:gridCol w:w="1654"/>
        <w:gridCol w:w="4434"/>
        <w:gridCol w:w="22"/>
      </w:tblGrid>
      <w:tr w:rsidR="000A6401" w:rsidRPr="000A6401" w14:paraId="6DED21BC" w14:textId="77777777" w:rsidTr="00E8644A">
        <w:trPr>
          <w:gridAfter w:val="1"/>
          <w:wAfter w:w="22" w:type="dxa"/>
        </w:trPr>
        <w:tc>
          <w:tcPr>
            <w:tcW w:w="0" w:type="auto"/>
            <w:vMerge w:val="restart"/>
            <w:hideMark/>
          </w:tcPr>
          <w:p w14:paraId="7FDD3DC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9" w:type="dxa"/>
            <w:vMerge w:val="restart"/>
            <w:hideMark/>
          </w:tcPr>
          <w:p w14:paraId="6598056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72" w:type="dxa"/>
            <w:gridSpan w:val="3"/>
            <w:hideMark/>
          </w:tcPr>
          <w:p w14:paraId="141377D1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434" w:type="dxa"/>
            <w:vMerge w:val="restart"/>
            <w:hideMark/>
          </w:tcPr>
          <w:p w14:paraId="49E8400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A6401" w:rsidRPr="000A6401" w14:paraId="4270B036" w14:textId="77777777" w:rsidTr="00E8644A">
        <w:trPr>
          <w:gridAfter w:val="1"/>
          <w:wAfter w:w="22" w:type="dxa"/>
        </w:trPr>
        <w:tc>
          <w:tcPr>
            <w:tcW w:w="0" w:type="auto"/>
            <w:vMerge/>
            <w:hideMark/>
          </w:tcPr>
          <w:p w14:paraId="3D34174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9" w:type="dxa"/>
            <w:vMerge/>
            <w:hideMark/>
          </w:tcPr>
          <w:p w14:paraId="126E649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161EF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2" w:type="dxa"/>
            <w:hideMark/>
          </w:tcPr>
          <w:p w14:paraId="5BADE9D4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2" w:type="dxa"/>
            <w:hideMark/>
          </w:tcPr>
          <w:p w14:paraId="39F0418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434" w:type="dxa"/>
            <w:vMerge/>
            <w:hideMark/>
          </w:tcPr>
          <w:p w14:paraId="510EDE3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401" w:rsidRPr="000A6401" w14:paraId="3C2EBD0D" w14:textId="77777777" w:rsidTr="00E8644A">
        <w:tc>
          <w:tcPr>
            <w:tcW w:w="14766" w:type="dxa"/>
            <w:gridSpan w:val="7"/>
          </w:tcPr>
          <w:p w14:paraId="7824F09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Раздел 1. Технологии, профессии и производства.</w:t>
            </w:r>
          </w:p>
        </w:tc>
      </w:tr>
      <w:tr w:rsidR="000A6401" w:rsidRPr="000A6401" w14:paraId="61719A2A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681780A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59" w:type="dxa"/>
            <w:hideMark/>
          </w:tcPr>
          <w:p w14:paraId="68AF53D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</w:t>
            </w:r>
          </w:p>
        </w:tc>
        <w:tc>
          <w:tcPr>
            <w:tcW w:w="0" w:type="auto"/>
            <w:hideMark/>
          </w:tcPr>
          <w:p w14:paraId="293062C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2" w:type="dxa"/>
            <w:hideMark/>
          </w:tcPr>
          <w:p w14:paraId="4049656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5AC4BBDF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34" w:type="dxa"/>
            <w:hideMark/>
          </w:tcPr>
          <w:p w14:paraId="4868397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8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14C20E12" w14:textId="77777777" w:rsidTr="00E8644A">
        <w:tc>
          <w:tcPr>
            <w:tcW w:w="14766" w:type="dxa"/>
            <w:gridSpan w:val="7"/>
          </w:tcPr>
          <w:p w14:paraId="5E343AD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Технологии ручной обработки материалов. </w:t>
            </w:r>
            <w:r w:rsidRPr="000A6401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Конструирование и моделирование.</w:t>
            </w:r>
          </w:p>
        </w:tc>
      </w:tr>
      <w:tr w:rsidR="000A6401" w:rsidRPr="000A6401" w14:paraId="1AB46815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73A2725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59" w:type="dxa"/>
            <w:hideMark/>
          </w:tcPr>
          <w:p w14:paraId="3A09A7CF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и технологические операции ручной обработки материалов </w:t>
            </w:r>
          </w:p>
        </w:tc>
        <w:tc>
          <w:tcPr>
            <w:tcW w:w="0" w:type="auto"/>
            <w:hideMark/>
          </w:tcPr>
          <w:p w14:paraId="1F77843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2" w:type="dxa"/>
            <w:hideMark/>
          </w:tcPr>
          <w:p w14:paraId="47173D64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619B0D4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4" w:type="dxa"/>
            <w:hideMark/>
          </w:tcPr>
          <w:p w14:paraId="14584DF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9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1DD19E0D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1609B59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559" w:type="dxa"/>
            <w:hideMark/>
          </w:tcPr>
          <w:p w14:paraId="0D87172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0" w:type="auto"/>
            <w:hideMark/>
          </w:tcPr>
          <w:p w14:paraId="1290E63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hideMark/>
          </w:tcPr>
          <w:p w14:paraId="5BDD007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48685E7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4" w:type="dxa"/>
            <w:hideMark/>
          </w:tcPr>
          <w:p w14:paraId="66FD487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0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56EC5566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0DA921A2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559" w:type="dxa"/>
            <w:hideMark/>
          </w:tcPr>
          <w:p w14:paraId="2C7BED3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графической грамоты. Мир профессий</w:t>
            </w:r>
          </w:p>
        </w:tc>
        <w:tc>
          <w:tcPr>
            <w:tcW w:w="0" w:type="auto"/>
            <w:hideMark/>
          </w:tcPr>
          <w:p w14:paraId="294814A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2" w:type="dxa"/>
            <w:hideMark/>
          </w:tcPr>
          <w:p w14:paraId="4D4CEA9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1AD064DF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4" w:type="dxa"/>
            <w:hideMark/>
          </w:tcPr>
          <w:p w14:paraId="47BA737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1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0818A828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43951A9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5559" w:type="dxa"/>
            <w:hideMark/>
          </w:tcPr>
          <w:p w14:paraId="4A2A32A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0" w:type="auto"/>
            <w:hideMark/>
          </w:tcPr>
          <w:p w14:paraId="4FE7018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2" w:type="dxa"/>
            <w:hideMark/>
          </w:tcPr>
          <w:p w14:paraId="6C33248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010C887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4" w:type="dxa"/>
            <w:hideMark/>
          </w:tcPr>
          <w:p w14:paraId="58DBECCF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2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19F0C825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34F7B523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559" w:type="dxa"/>
            <w:hideMark/>
          </w:tcPr>
          <w:p w14:paraId="1DECD8CF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0" w:type="auto"/>
            <w:hideMark/>
          </w:tcPr>
          <w:p w14:paraId="22462F8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hideMark/>
          </w:tcPr>
          <w:p w14:paraId="799B1075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4CD3495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4" w:type="dxa"/>
            <w:hideMark/>
          </w:tcPr>
          <w:p w14:paraId="60B1A41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3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7CE1466F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453AF95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559" w:type="dxa"/>
            <w:hideMark/>
          </w:tcPr>
          <w:p w14:paraId="027CB73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0" w:type="auto"/>
            <w:hideMark/>
          </w:tcPr>
          <w:p w14:paraId="058E1B7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2" w:type="dxa"/>
            <w:hideMark/>
          </w:tcPr>
          <w:p w14:paraId="37C1681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11C26D5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4" w:type="dxa"/>
            <w:hideMark/>
          </w:tcPr>
          <w:p w14:paraId="6AE8B7D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4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4A792E3D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69580B6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559" w:type="dxa"/>
            <w:hideMark/>
          </w:tcPr>
          <w:p w14:paraId="71BB659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0" w:type="auto"/>
            <w:hideMark/>
          </w:tcPr>
          <w:p w14:paraId="3D34F12D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2" w:type="dxa"/>
            <w:hideMark/>
          </w:tcPr>
          <w:p w14:paraId="3315227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4CD8F8C4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34" w:type="dxa"/>
            <w:hideMark/>
          </w:tcPr>
          <w:p w14:paraId="3ACC4B8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5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472FE781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25EFB19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559" w:type="dxa"/>
            <w:hideMark/>
          </w:tcPr>
          <w:p w14:paraId="777D39CF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 на службе у человека. Мир профессий</w:t>
            </w:r>
          </w:p>
        </w:tc>
        <w:tc>
          <w:tcPr>
            <w:tcW w:w="0" w:type="auto"/>
            <w:hideMark/>
          </w:tcPr>
          <w:p w14:paraId="1A1FA46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2" w:type="dxa"/>
            <w:hideMark/>
          </w:tcPr>
          <w:p w14:paraId="4AF1B93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365A36C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4" w:type="dxa"/>
            <w:hideMark/>
          </w:tcPr>
          <w:p w14:paraId="3DF3A5E4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6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4B9C6EF7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13D12B3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559" w:type="dxa"/>
            <w:hideMark/>
          </w:tcPr>
          <w:p w14:paraId="5A7481C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0" w:type="auto"/>
            <w:hideMark/>
          </w:tcPr>
          <w:p w14:paraId="42A4699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2" w:type="dxa"/>
            <w:hideMark/>
          </w:tcPr>
          <w:p w14:paraId="3874AB9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6EE692F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4" w:type="dxa"/>
            <w:hideMark/>
          </w:tcPr>
          <w:p w14:paraId="1EA218C1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7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4265B5CD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4B59E52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559" w:type="dxa"/>
            <w:hideMark/>
          </w:tcPr>
          <w:p w14:paraId="52B9DB52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0" w:type="auto"/>
            <w:hideMark/>
          </w:tcPr>
          <w:p w14:paraId="3F1FA8D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2" w:type="dxa"/>
            <w:hideMark/>
          </w:tcPr>
          <w:p w14:paraId="3C9C0D1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hideMark/>
          </w:tcPr>
          <w:p w14:paraId="49AF7A9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34" w:type="dxa"/>
            <w:hideMark/>
          </w:tcPr>
          <w:p w14:paraId="6BFF762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8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3514F5BC" w14:textId="77777777" w:rsidTr="00E8644A">
        <w:tc>
          <w:tcPr>
            <w:tcW w:w="14766" w:type="dxa"/>
            <w:gridSpan w:val="7"/>
          </w:tcPr>
          <w:p w14:paraId="52FC535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контроль за год</w:t>
            </w:r>
          </w:p>
        </w:tc>
      </w:tr>
      <w:tr w:rsidR="000A6401" w:rsidRPr="000A6401" w14:paraId="61584CE1" w14:textId="77777777" w:rsidTr="00E8644A">
        <w:trPr>
          <w:gridAfter w:val="1"/>
          <w:wAfter w:w="22" w:type="dxa"/>
        </w:trPr>
        <w:tc>
          <w:tcPr>
            <w:tcW w:w="0" w:type="auto"/>
            <w:hideMark/>
          </w:tcPr>
          <w:p w14:paraId="002406B1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559" w:type="dxa"/>
            <w:hideMark/>
          </w:tcPr>
          <w:p w14:paraId="01215C2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0" w:type="auto"/>
            <w:hideMark/>
          </w:tcPr>
          <w:p w14:paraId="77D9830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hideMark/>
          </w:tcPr>
          <w:p w14:paraId="6E83E47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hideMark/>
          </w:tcPr>
          <w:p w14:paraId="54DF93E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4" w:type="dxa"/>
            <w:hideMark/>
          </w:tcPr>
          <w:p w14:paraId="2039B81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29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0A6401" w:rsidRPr="000A6401" w14:paraId="01D4C514" w14:textId="77777777" w:rsidTr="00E8644A">
        <w:trPr>
          <w:gridAfter w:val="1"/>
          <w:wAfter w:w="22" w:type="dxa"/>
        </w:trPr>
        <w:tc>
          <w:tcPr>
            <w:tcW w:w="6238" w:type="dxa"/>
            <w:gridSpan w:val="2"/>
            <w:hideMark/>
          </w:tcPr>
          <w:p w14:paraId="138A3D9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96A7CC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2" w:type="dxa"/>
            <w:hideMark/>
          </w:tcPr>
          <w:p w14:paraId="45411EA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hideMark/>
          </w:tcPr>
          <w:p w14:paraId="6E42CAE1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34" w:type="dxa"/>
            <w:hideMark/>
          </w:tcPr>
          <w:p w14:paraId="136E197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A993C9F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43B78DFC" w14:textId="77777777" w:rsid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73CECE71" w14:textId="77777777" w:rsid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5FD2B358" w14:textId="77777777" w:rsid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31371F32" w14:textId="77777777" w:rsid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2AB48E0B" w14:textId="77777777" w:rsid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6BB9FD68" w14:textId="77777777" w:rsid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593B6E93" w14:textId="77777777" w:rsid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580DD78A" w14:textId="77777777" w:rsid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2612B6AE" w14:textId="77777777" w:rsid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36F6FA1E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3 КЛАСС</w:t>
      </w:r>
    </w:p>
    <w:p w14:paraId="3BE6209F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Style w:val="a8"/>
        <w:tblW w:w="14887" w:type="dxa"/>
        <w:tblInd w:w="-998" w:type="dxa"/>
        <w:tblLook w:val="04A0" w:firstRow="1" w:lastRow="0" w:firstColumn="1" w:lastColumn="0" w:noHBand="0" w:noVBand="1"/>
      </w:tblPr>
      <w:tblGrid>
        <w:gridCol w:w="545"/>
        <w:gridCol w:w="7112"/>
        <w:gridCol w:w="805"/>
        <w:gridCol w:w="1595"/>
        <w:gridCol w:w="1654"/>
        <w:gridCol w:w="3176"/>
      </w:tblGrid>
      <w:tr w:rsidR="000A6401" w:rsidRPr="000A6401" w14:paraId="345D099C" w14:textId="77777777" w:rsidTr="00FD2B1C">
        <w:trPr>
          <w:trHeight w:val="20"/>
        </w:trPr>
        <w:tc>
          <w:tcPr>
            <w:tcW w:w="0" w:type="auto"/>
            <w:vMerge w:val="restart"/>
            <w:hideMark/>
          </w:tcPr>
          <w:p w14:paraId="067E57C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12" w:type="dxa"/>
            <w:vMerge w:val="restart"/>
            <w:hideMark/>
          </w:tcPr>
          <w:p w14:paraId="37FACD0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53" w:type="dxa"/>
            <w:gridSpan w:val="3"/>
            <w:hideMark/>
          </w:tcPr>
          <w:p w14:paraId="2B986DE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  <w:vMerge w:val="restart"/>
            <w:hideMark/>
          </w:tcPr>
          <w:p w14:paraId="11BDAB3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A6401" w:rsidRPr="000A6401" w14:paraId="180EE321" w14:textId="77777777" w:rsidTr="00FD2B1C">
        <w:trPr>
          <w:trHeight w:val="20"/>
        </w:trPr>
        <w:tc>
          <w:tcPr>
            <w:tcW w:w="0" w:type="auto"/>
            <w:vMerge/>
            <w:hideMark/>
          </w:tcPr>
          <w:p w14:paraId="70466FD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2" w:type="dxa"/>
            <w:vMerge/>
            <w:hideMark/>
          </w:tcPr>
          <w:p w14:paraId="593DD14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92EEA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26DA76A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4" w:type="dxa"/>
            <w:hideMark/>
          </w:tcPr>
          <w:p w14:paraId="2606B36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176" w:type="dxa"/>
            <w:vMerge/>
            <w:hideMark/>
          </w:tcPr>
          <w:p w14:paraId="6A1DE60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401" w:rsidRPr="000A6401" w14:paraId="4EBFA238" w14:textId="77777777" w:rsidTr="00FD2B1C">
        <w:trPr>
          <w:trHeight w:val="20"/>
        </w:trPr>
        <w:tc>
          <w:tcPr>
            <w:tcW w:w="14887" w:type="dxa"/>
            <w:gridSpan w:val="6"/>
          </w:tcPr>
          <w:p w14:paraId="0E2C2622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Технологии, профессии и производства.</w:t>
            </w:r>
          </w:p>
        </w:tc>
      </w:tr>
      <w:tr w:rsidR="000A6401" w:rsidRPr="000A6401" w14:paraId="25019EED" w14:textId="77777777" w:rsidTr="00FD2B1C">
        <w:trPr>
          <w:trHeight w:val="20"/>
        </w:trPr>
        <w:tc>
          <w:tcPr>
            <w:tcW w:w="0" w:type="auto"/>
            <w:hideMark/>
          </w:tcPr>
          <w:p w14:paraId="28BF1D34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112" w:type="dxa"/>
            <w:hideMark/>
          </w:tcPr>
          <w:p w14:paraId="46D02C1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0" w:type="auto"/>
            <w:hideMark/>
          </w:tcPr>
          <w:p w14:paraId="3B37F374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C836A1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088A53C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6" w:type="dxa"/>
            <w:hideMark/>
          </w:tcPr>
          <w:p w14:paraId="3DBD5F66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4AE066D8" w14:textId="77777777" w:rsidTr="00FD2B1C">
        <w:trPr>
          <w:trHeight w:val="20"/>
        </w:trPr>
        <w:tc>
          <w:tcPr>
            <w:tcW w:w="14887" w:type="dxa"/>
            <w:gridSpan w:val="6"/>
          </w:tcPr>
          <w:p w14:paraId="4A3ABFE4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Информационно-коммуникационные</w:t>
            </w: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</w:t>
            </w:r>
          </w:p>
        </w:tc>
      </w:tr>
      <w:tr w:rsidR="000A6401" w:rsidRPr="000A6401" w14:paraId="3D2A0548" w14:textId="77777777" w:rsidTr="00FD2B1C">
        <w:trPr>
          <w:trHeight w:val="20"/>
        </w:trPr>
        <w:tc>
          <w:tcPr>
            <w:tcW w:w="0" w:type="auto"/>
            <w:hideMark/>
          </w:tcPr>
          <w:p w14:paraId="1DD63E3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112" w:type="dxa"/>
            <w:hideMark/>
          </w:tcPr>
          <w:p w14:paraId="3F1DA45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0" w:type="auto"/>
            <w:hideMark/>
          </w:tcPr>
          <w:p w14:paraId="6F3667B5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5357D3F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4012A25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6" w:type="dxa"/>
            <w:hideMark/>
          </w:tcPr>
          <w:p w14:paraId="25EAD63F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3865B1F1" w14:textId="77777777" w:rsidTr="00FD2B1C">
        <w:trPr>
          <w:trHeight w:val="20"/>
        </w:trPr>
        <w:tc>
          <w:tcPr>
            <w:tcW w:w="14887" w:type="dxa"/>
            <w:gridSpan w:val="6"/>
          </w:tcPr>
          <w:p w14:paraId="10195F32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ручной обработки материалов</w:t>
            </w:r>
          </w:p>
        </w:tc>
      </w:tr>
      <w:tr w:rsidR="000A6401" w:rsidRPr="000A6401" w14:paraId="6847A1CB" w14:textId="77777777" w:rsidTr="00FD2B1C">
        <w:trPr>
          <w:trHeight w:val="20"/>
        </w:trPr>
        <w:tc>
          <w:tcPr>
            <w:tcW w:w="0" w:type="auto"/>
            <w:hideMark/>
          </w:tcPr>
          <w:p w14:paraId="30684DE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112" w:type="dxa"/>
            <w:hideMark/>
          </w:tcPr>
          <w:p w14:paraId="2C819194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объемных рельефных форм и изображений (технология обработки пластических масс, креповой бумаги, фольги). Мир профессий</w:t>
            </w:r>
          </w:p>
        </w:tc>
        <w:tc>
          <w:tcPr>
            <w:tcW w:w="0" w:type="auto"/>
            <w:hideMark/>
          </w:tcPr>
          <w:p w14:paraId="01BA9B8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EEC7B4D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01433835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6" w:type="dxa"/>
            <w:hideMark/>
          </w:tcPr>
          <w:p w14:paraId="0ACFFDC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00526884" w14:textId="77777777" w:rsidTr="00FD2B1C">
        <w:trPr>
          <w:trHeight w:val="20"/>
        </w:trPr>
        <w:tc>
          <w:tcPr>
            <w:tcW w:w="0" w:type="auto"/>
            <w:hideMark/>
          </w:tcPr>
          <w:p w14:paraId="1F16E0A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112" w:type="dxa"/>
            <w:hideMark/>
          </w:tcPr>
          <w:p w14:paraId="4BB5E24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0" w:type="auto"/>
            <w:hideMark/>
          </w:tcPr>
          <w:p w14:paraId="1BB695B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69936E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7EDB73E9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6" w:type="dxa"/>
            <w:hideMark/>
          </w:tcPr>
          <w:p w14:paraId="43FA9C7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4976E9DB" w14:textId="77777777" w:rsidTr="00FD2B1C">
        <w:trPr>
          <w:trHeight w:val="20"/>
        </w:trPr>
        <w:tc>
          <w:tcPr>
            <w:tcW w:w="0" w:type="auto"/>
            <w:hideMark/>
          </w:tcPr>
          <w:p w14:paraId="7480422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112" w:type="dxa"/>
            <w:hideMark/>
          </w:tcPr>
          <w:p w14:paraId="7776C6D4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строительство. Гофрокартон. Его строение свойства, сферы использования. Мир профессий.</w:t>
            </w:r>
          </w:p>
        </w:tc>
        <w:tc>
          <w:tcPr>
            <w:tcW w:w="0" w:type="auto"/>
            <w:hideMark/>
          </w:tcPr>
          <w:p w14:paraId="22B6BA9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71FF06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7F5704FF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6" w:type="dxa"/>
            <w:hideMark/>
          </w:tcPr>
          <w:p w14:paraId="4867997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1AA1E0D6" w14:textId="77777777" w:rsidTr="00FD2B1C">
        <w:trPr>
          <w:trHeight w:val="20"/>
        </w:trPr>
        <w:tc>
          <w:tcPr>
            <w:tcW w:w="0" w:type="auto"/>
            <w:hideMark/>
          </w:tcPr>
          <w:p w14:paraId="71F653E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112" w:type="dxa"/>
            <w:hideMark/>
          </w:tcPr>
          <w:p w14:paraId="11FE44A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0" w:type="auto"/>
            <w:hideMark/>
          </w:tcPr>
          <w:p w14:paraId="629C6BE5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25E416FF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3A52F035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6" w:type="dxa"/>
            <w:hideMark/>
          </w:tcPr>
          <w:p w14:paraId="1AD5E43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0724262F" w14:textId="77777777" w:rsidTr="00FD2B1C">
        <w:trPr>
          <w:trHeight w:val="20"/>
        </w:trPr>
        <w:tc>
          <w:tcPr>
            <w:tcW w:w="0" w:type="auto"/>
            <w:hideMark/>
          </w:tcPr>
          <w:p w14:paraId="4F3B4211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112" w:type="dxa"/>
            <w:hideMark/>
          </w:tcPr>
          <w:p w14:paraId="2F62553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0" w:type="auto"/>
            <w:hideMark/>
          </w:tcPr>
          <w:p w14:paraId="6A6C5DBF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A5553C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167B1E7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6" w:type="dxa"/>
            <w:hideMark/>
          </w:tcPr>
          <w:p w14:paraId="0C4D28D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74D7DE0F" w14:textId="77777777" w:rsidTr="00FD2B1C">
        <w:trPr>
          <w:trHeight w:val="20"/>
        </w:trPr>
        <w:tc>
          <w:tcPr>
            <w:tcW w:w="0" w:type="auto"/>
            <w:hideMark/>
          </w:tcPr>
          <w:p w14:paraId="10D9926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112" w:type="dxa"/>
            <w:hideMark/>
          </w:tcPr>
          <w:p w14:paraId="05D204D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Пришивание пуговиц. Ремонт одежды</w:t>
            </w:r>
          </w:p>
        </w:tc>
        <w:tc>
          <w:tcPr>
            <w:tcW w:w="0" w:type="auto"/>
            <w:hideMark/>
          </w:tcPr>
          <w:p w14:paraId="650F440D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5B2922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7E9E679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6" w:type="dxa"/>
            <w:hideMark/>
          </w:tcPr>
          <w:p w14:paraId="1DF9023F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0BEA9090" w14:textId="77777777" w:rsidTr="00FD2B1C">
        <w:trPr>
          <w:trHeight w:val="20"/>
        </w:trPr>
        <w:tc>
          <w:tcPr>
            <w:tcW w:w="0" w:type="auto"/>
            <w:hideMark/>
          </w:tcPr>
          <w:p w14:paraId="186EE7F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112" w:type="dxa"/>
            <w:hideMark/>
          </w:tcPr>
          <w:p w14:paraId="71C6257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производства и профессии. </w:t>
            </w: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(история швейной машины или другое). Мир профессий</w:t>
            </w:r>
          </w:p>
        </w:tc>
        <w:tc>
          <w:tcPr>
            <w:tcW w:w="0" w:type="auto"/>
            <w:hideMark/>
          </w:tcPr>
          <w:p w14:paraId="5998BA5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331BA14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35BC71A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6" w:type="dxa"/>
            <w:hideMark/>
          </w:tcPr>
          <w:p w14:paraId="195FD13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07C8CDD9" w14:textId="77777777" w:rsidTr="00FD2B1C">
        <w:trPr>
          <w:trHeight w:val="20"/>
        </w:trPr>
        <w:tc>
          <w:tcPr>
            <w:tcW w:w="14887" w:type="dxa"/>
            <w:gridSpan w:val="6"/>
          </w:tcPr>
          <w:p w14:paraId="40B8ACC5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Конструирование и моделирование</w:t>
            </w:r>
          </w:p>
        </w:tc>
      </w:tr>
      <w:tr w:rsidR="000A6401" w:rsidRPr="000A6401" w14:paraId="465C11E0" w14:textId="77777777" w:rsidTr="00FD2B1C">
        <w:trPr>
          <w:trHeight w:val="20"/>
        </w:trPr>
        <w:tc>
          <w:tcPr>
            <w:tcW w:w="0" w:type="auto"/>
            <w:hideMark/>
          </w:tcPr>
          <w:p w14:paraId="3D8DADD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112" w:type="dxa"/>
            <w:hideMark/>
          </w:tcPr>
          <w:p w14:paraId="7F53BB51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0" w:type="auto"/>
            <w:hideMark/>
          </w:tcPr>
          <w:p w14:paraId="4A460FE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CDE00E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6BD5061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6" w:type="dxa"/>
            <w:hideMark/>
          </w:tcPr>
          <w:p w14:paraId="6657837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43CCF19C" w14:textId="77777777" w:rsidTr="00FD2B1C">
        <w:trPr>
          <w:trHeight w:val="20"/>
        </w:trPr>
        <w:tc>
          <w:tcPr>
            <w:tcW w:w="14887" w:type="dxa"/>
            <w:gridSpan w:val="6"/>
          </w:tcPr>
          <w:p w14:paraId="55269272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 за год</w:t>
            </w:r>
          </w:p>
        </w:tc>
      </w:tr>
      <w:tr w:rsidR="000A6401" w:rsidRPr="000A6401" w14:paraId="3A333279" w14:textId="77777777" w:rsidTr="00FD2B1C">
        <w:trPr>
          <w:trHeight w:val="20"/>
        </w:trPr>
        <w:tc>
          <w:tcPr>
            <w:tcW w:w="0" w:type="auto"/>
            <w:hideMark/>
          </w:tcPr>
          <w:p w14:paraId="285DD17A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112" w:type="dxa"/>
            <w:hideMark/>
          </w:tcPr>
          <w:p w14:paraId="323A0D1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0" w:type="auto"/>
            <w:hideMark/>
          </w:tcPr>
          <w:p w14:paraId="7813ED2F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F7F2421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  <w:hideMark/>
          </w:tcPr>
          <w:p w14:paraId="3B99C9CD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76" w:type="dxa"/>
            <w:hideMark/>
          </w:tcPr>
          <w:p w14:paraId="15DF7FB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https://lesson.edu.ru/20/03</w:t>
              </w:r>
            </w:hyperlink>
          </w:p>
        </w:tc>
      </w:tr>
      <w:tr w:rsidR="000A6401" w:rsidRPr="000A6401" w14:paraId="40AF8031" w14:textId="77777777" w:rsidTr="00FD2B1C">
        <w:trPr>
          <w:trHeight w:val="20"/>
        </w:trPr>
        <w:tc>
          <w:tcPr>
            <w:tcW w:w="7656" w:type="dxa"/>
            <w:gridSpan w:val="2"/>
            <w:hideMark/>
          </w:tcPr>
          <w:p w14:paraId="59241F2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9CB004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5BD705C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  <w:hideMark/>
          </w:tcPr>
          <w:p w14:paraId="63057689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76" w:type="dxa"/>
            <w:hideMark/>
          </w:tcPr>
          <w:p w14:paraId="63A15E6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7D5AB6C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0906BF32" w14:textId="77777777" w:rsidR="00FD2B1C" w:rsidRDefault="00FD2B1C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4B1E1CFC" w14:textId="1B899ADD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A640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4 КЛАСС</w:t>
      </w:r>
    </w:p>
    <w:p w14:paraId="5D4AC5B7" w14:textId="77777777" w:rsidR="000A6401" w:rsidRPr="000A6401" w:rsidRDefault="000A6401" w:rsidP="000A64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Style w:val="a8"/>
        <w:tblW w:w="14747" w:type="dxa"/>
        <w:tblInd w:w="-998" w:type="dxa"/>
        <w:tblLook w:val="04A0" w:firstRow="1" w:lastRow="0" w:firstColumn="1" w:lastColumn="0" w:noHBand="0" w:noVBand="1"/>
      </w:tblPr>
      <w:tblGrid>
        <w:gridCol w:w="557"/>
        <w:gridCol w:w="7099"/>
        <w:gridCol w:w="805"/>
        <w:gridCol w:w="1631"/>
        <w:gridCol w:w="1654"/>
        <w:gridCol w:w="2995"/>
        <w:gridCol w:w="6"/>
      </w:tblGrid>
      <w:tr w:rsidR="000A6401" w:rsidRPr="000A6401" w14:paraId="50344B3E" w14:textId="77777777" w:rsidTr="00FD2B1C">
        <w:trPr>
          <w:gridAfter w:val="1"/>
          <w:wAfter w:w="6" w:type="dxa"/>
        </w:trPr>
        <w:tc>
          <w:tcPr>
            <w:tcW w:w="0" w:type="auto"/>
            <w:vMerge w:val="restart"/>
            <w:hideMark/>
          </w:tcPr>
          <w:p w14:paraId="188FD2F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99" w:type="dxa"/>
            <w:vMerge w:val="restart"/>
            <w:hideMark/>
          </w:tcPr>
          <w:p w14:paraId="609D7DF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0" w:type="dxa"/>
            <w:gridSpan w:val="3"/>
            <w:hideMark/>
          </w:tcPr>
          <w:p w14:paraId="14F6289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95" w:type="dxa"/>
            <w:vMerge w:val="restart"/>
            <w:hideMark/>
          </w:tcPr>
          <w:p w14:paraId="42805471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A6401" w:rsidRPr="000A6401" w14:paraId="0D3801E8" w14:textId="77777777" w:rsidTr="00FD2B1C">
        <w:trPr>
          <w:gridAfter w:val="1"/>
          <w:wAfter w:w="6" w:type="dxa"/>
        </w:trPr>
        <w:tc>
          <w:tcPr>
            <w:tcW w:w="0" w:type="auto"/>
            <w:vMerge/>
            <w:hideMark/>
          </w:tcPr>
          <w:p w14:paraId="01375B5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9" w:type="dxa"/>
            <w:vMerge/>
            <w:hideMark/>
          </w:tcPr>
          <w:p w14:paraId="43B8264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A1F799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02A45A3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4" w:type="dxa"/>
            <w:hideMark/>
          </w:tcPr>
          <w:p w14:paraId="7624A05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995" w:type="dxa"/>
            <w:vMerge/>
            <w:hideMark/>
          </w:tcPr>
          <w:p w14:paraId="76289062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401" w:rsidRPr="000A6401" w14:paraId="7F0FF06C" w14:textId="77777777" w:rsidTr="00FD2B1C">
        <w:tc>
          <w:tcPr>
            <w:tcW w:w="14747" w:type="dxa"/>
            <w:gridSpan w:val="7"/>
          </w:tcPr>
          <w:p w14:paraId="38ADCFF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Технологии, профессии и производства</w:t>
            </w:r>
          </w:p>
        </w:tc>
      </w:tr>
      <w:tr w:rsidR="000A6401" w:rsidRPr="000A6401" w14:paraId="65801247" w14:textId="77777777" w:rsidTr="00FD2B1C">
        <w:trPr>
          <w:gridAfter w:val="1"/>
          <w:wAfter w:w="6" w:type="dxa"/>
        </w:trPr>
        <w:tc>
          <w:tcPr>
            <w:tcW w:w="0" w:type="auto"/>
            <w:hideMark/>
          </w:tcPr>
          <w:p w14:paraId="21875A32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099" w:type="dxa"/>
            <w:hideMark/>
          </w:tcPr>
          <w:p w14:paraId="609BE67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0" w:type="auto"/>
            <w:hideMark/>
          </w:tcPr>
          <w:p w14:paraId="57E6175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11A147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5090B58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5" w:type="dxa"/>
            <w:hideMark/>
          </w:tcPr>
          <w:p w14:paraId="5A901B9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1C4D20F0" w14:textId="77777777" w:rsidTr="00FD2B1C">
        <w:tc>
          <w:tcPr>
            <w:tcW w:w="14747" w:type="dxa"/>
            <w:gridSpan w:val="7"/>
          </w:tcPr>
          <w:p w14:paraId="7D4A0921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0A6401" w:rsidRPr="000A6401" w14:paraId="52C7B592" w14:textId="77777777" w:rsidTr="00FD2B1C">
        <w:trPr>
          <w:gridAfter w:val="1"/>
          <w:wAfter w:w="6" w:type="dxa"/>
        </w:trPr>
        <w:tc>
          <w:tcPr>
            <w:tcW w:w="0" w:type="auto"/>
            <w:hideMark/>
          </w:tcPr>
          <w:p w14:paraId="55F56B0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099" w:type="dxa"/>
            <w:hideMark/>
          </w:tcPr>
          <w:p w14:paraId="4317F59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Информационно-коммуникативные технологии</w:t>
            </w:r>
          </w:p>
        </w:tc>
        <w:tc>
          <w:tcPr>
            <w:tcW w:w="0" w:type="auto"/>
            <w:hideMark/>
          </w:tcPr>
          <w:p w14:paraId="09345F1F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3931D884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484C18E5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5" w:type="dxa"/>
            <w:hideMark/>
          </w:tcPr>
          <w:p w14:paraId="2A63D3F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1C2BF201" w14:textId="77777777" w:rsidTr="00FD2B1C">
        <w:tc>
          <w:tcPr>
            <w:tcW w:w="14747" w:type="dxa"/>
            <w:gridSpan w:val="7"/>
            <w:tcBorders>
              <w:bottom w:val="single" w:sz="6" w:space="0" w:color="000000"/>
              <w:right w:val="single" w:sz="6" w:space="0" w:color="000000"/>
            </w:tcBorders>
          </w:tcPr>
          <w:p w14:paraId="528D9222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0A640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Конструирование и моделирование</w:t>
            </w:r>
          </w:p>
        </w:tc>
      </w:tr>
      <w:tr w:rsidR="000A6401" w:rsidRPr="000A6401" w14:paraId="4D8B1EE2" w14:textId="77777777" w:rsidTr="00FD2B1C">
        <w:trPr>
          <w:gridAfter w:val="1"/>
          <w:wAfter w:w="6" w:type="dxa"/>
        </w:trPr>
        <w:tc>
          <w:tcPr>
            <w:tcW w:w="0" w:type="auto"/>
            <w:hideMark/>
          </w:tcPr>
          <w:p w14:paraId="5CEFC70F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099" w:type="dxa"/>
            <w:hideMark/>
          </w:tcPr>
          <w:p w14:paraId="75B47B3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робототехнических моделей</w:t>
            </w:r>
          </w:p>
        </w:tc>
        <w:tc>
          <w:tcPr>
            <w:tcW w:w="0" w:type="auto"/>
            <w:hideMark/>
          </w:tcPr>
          <w:p w14:paraId="27E7D4FC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3E27F8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2342DF1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5" w:type="dxa"/>
            <w:hideMark/>
          </w:tcPr>
          <w:p w14:paraId="5775640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646BEFF2" w14:textId="77777777" w:rsidTr="00FD2B1C">
        <w:tc>
          <w:tcPr>
            <w:tcW w:w="14747" w:type="dxa"/>
            <w:gridSpan w:val="7"/>
            <w:tcBorders>
              <w:bottom w:val="single" w:sz="6" w:space="0" w:color="000000"/>
              <w:right w:val="single" w:sz="6" w:space="0" w:color="000000"/>
            </w:tcBorders>
          </w:tcPr>
          <w:p w14:paraId="6D2CA2BC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Pr="000A640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 ручной обработки материалов. Конструирование и моделирование</w:t>
            </w:r>
          </w:p>
        </w:tc>
      </w:tr>
      <w:tr w:rsidR="000A6401" w:rsidRPr="000A6401" w14:paraId="6189645C" w14:textId="77777777" w:rsidTr="00FD2B1C">
        <w:trPr>
          <w:gridAfter w:val="1"/>
          <w:wAfter w:w="6" w:type="dxa"/>
        </w:trPr>
        <w:tc>
          <w:tcPr>
            <w:tcW w:w="0" w:type="auto"/>
            <w:hideMark/>
          </w:tcPr>
          <w:p w14:paraId="1BE0F54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099" w:type="dxa"/>
            <w:hideMark/>
          </w:tcPr>
          <w:p w14:paraId="202D660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сложных изделий из бумаги и картона</w:t>
            </w:r>
          </w:p>
        </w:tc>
        <w:tc>
          <w:tcPr>
            <w:tcW w:w="0" w:type="auto"/>
            <w:hideMark/>
          </w:tcPr>
          <w:p w14:paraId="08AFE2D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E9E8389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0228FD6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5" w:type="dxa"/>
            <w:hideMark/>
          </w:tcPr>
          <w:p w14:paraId="798E421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0D87956F" w14:textId="77777777" w:rsidTr="00FD2B1C">
        <w:trPr>
          <w:gridAfter w:val="1"/>
          <w:wAfter w:w="6" w:type="dxa"/>
        </w:trPr>
        <w:tc>
          <w:tcPr>
            <w:tcW w:w="0" w:type="auto"/>
            <w:hideMark/>
          </w:tcPr>
          <w:p w14:paraId="6EDC1AA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099" w:type="dxa"/>
            <w:hideMark/>
          </w:tcPr>
          <w:p w14:paraId="0CF659F9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объемных изделий из разверток</w:t>
            </w:r>
          </w:p>
        </w:tc>
        <w:tc>
          <w:tcPr>
            <w:tcW w:w="0" w:type="auto"/>
            <w:hideMark/>
          </w:tcPr>
          <w:p w14:paraId="61E66405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E98075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095F0B59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5" w:type="dxa"/>
            <w:hideMark/>
          </w:tcPr>
          <w:p w14:paraId="1E430E48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19167DDA" w14:textId="77777777" w:rsidTr="00FD2B1C">
        <w:trPr>
          <w:gridAfter w:val="1"/>
          <w:wAfter w:w="6" w:type="dxa"/>
        </w:trPr>
        <w:tc>
          <w:tcPr>
            <w:tcW w:w="0" w:type="auto"/>
            <w:hideMark/>
          </w:tcPr>
          <w:p w14:paraId="257C7C6C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099" w:type="dxa"/>
            <w:hideMark/>
          </w:tcPr>
          <w:p w14:paraId="33BDFE72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Интерьеры разных времен. Декор интерьера. Мир профессий</w:t>
            </w:r>
          </w:p>
        </w:tc>
        <w:tc>
          <w:tcPr>
            <w:tcW w:w="0" w:type="auto"/>
            <w:hideMark/>
          </w:tcPr>
          <w:p w14:paraId="1AD732A2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CBE34D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37FCDFBD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5" w:type="dxa"/>
            <w:hideMark/>
          </w:tcPr>
          <w:p w14:paraId="7B2016C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211F4A84" w14:textId="77777777" w:rsidTr="00FD2B1C">
        <w:trPr>
          <w:gridAfter w:val="1"/>
          <w:wAfter w:w="6" w:type="dxa"/>
        </w:trPr>
        <w:tc>
          <w:tcPr>
            <w:tcW w:w="0" w:type="auto"/>
            <w:hideMark/>
          </w:tcPr>
          <w:p w14:paraId="0EE6D87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7099" w:type="dxa"/>
            <w:hideMark/>
          </w:tcPr>
          <w:p w14:paraId="490AC630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Синтетические материалы. Мир профессий</w:t>
            </w:r>
          </w:p>
        </w:tc>
        <w:tc>
          <w:tcPr>
            <w:tcW w:w="0" w:type="auto"/>
            <w:hideMark/>
          </w:tcPr>
          <w:p w14:paraId="3D61F66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7237AF60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5D4FF8C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5" w:type="dxa"/>
            <w:hideMark/>
          </w:tcPr>
          <w:p w14:paraId="6007AA5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7167035A" w14:textId="77777777" w:rsidTr="00FD2B1C">
        <w:trPr>
          <w:gridAfter w:val="1"/>
          <w:wAfter w:w="6" w:type="dxa"/>
        </w:trPr>
        <w:tc>
          <w:tcPr>
            <w:tcW w:w="0" w:type="auto"/>
            <w:hideMark/>
          </w:tcPr>
          <w:p w14:paraId="487A5B2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7099" w:type="dxa"/>
            <w:hideMark/>
          </w:tcPr>
          <w:p w14:paraId="1908DA84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одежды и текстильных материалов. Мир профессий</w:t>
            </w:r>
          </w:p>
        </w:tc>
        <w:tc>
          <w:tcPr>
            <w:tcW w:w="0" w:type="auto"/>
            <w:hideMark/>
          </w:tcPr>
          <w:p w14:paraId="03B3B58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04798A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  <w:hideMark/>
          </w:tcPr>
          <w:p w14:paraId="75B89A6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5" w:type="dxa"/>
            <w:hideMark/>
          </w:tcPr>
          <w:p w14:paraId="460964A6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5B8F1F1D" w14:textId="77777777" w:rsidTr="00FD2B1C">
        <w:trPr>
          <w:gridAfter w:val="1"/>
          <w:wAfter w:w="6" w:type="dxa"/>
        </w:trPr>
        <w:tc>
          <w:tcPr>
            <w:tcW w:w="0" w:type="auto"/>
          </w:tcPr>
          <w:p w14:paraId="17F885BD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7099" w:type="dxa"/>
          </w:tcPr>
          <w:p w14:paraId="342F68D2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0" w:type="auto"/>
          </w:tcPr>
          <w:p w14:paraId="19D50CD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1D5B6C8E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4" w:type="dxa"/>
          </w:tcPr>
          <w:p w14:paraId="57603723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5" w:type="dxa"/>
          </w:tcPr>
          <w:p w14:paraId="2130125B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4C3D0254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2F24F1BA" w14:textId="77777777" w:rsidTr="00FD2B1C">
        <w:tc>
          <w:tcPr>
            <w:tcW w:w="14747" w:type="dxa"/>
            <w:gridSpan w:val="7"/>
          </w:tcPr>
          <w:p w14:paraId="1CA98A22" w14:textId="77777777" w:rsidR="000A6401" w:rsidRPr="000A6401" w:rsidRDefault="000A6401" w:rsidP="000A64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0A64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64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 за год</w:t>
            </w:r>
          </w:p>
        </w:tc>
      </w:tr>
      <w:tr w:rsidR="000A6401" w:rsidRPr="000A6401" w14:paraId="3A8B3BCC" w14:textId="77777777" w:rsidTr="00FD2B1C">
        <w:trPr>
          <w:gridAfter w:val="1"/>
          <w:wAfter w:w="6" w:type="dxa"/>
        </w:trPr>
        <w:tc>
          <w:tcPr>
            <w:tcW w:w="0" w:type="auto"/>
            <w:hideMark/>
          </w:tcPr>
          <w:p w14:paraId="375A28F7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099" w:type="dxa"/>
            <w:hideMark/>
          </w:tcPr>
          <w:p w14:paraId="18E24EA5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портфолио. Проверочная работа</w:t>
            </w:r>
          </w:p>
        </w:tc>
        <w:tc>
          <w:tcPr>
            <w:tcW w:w="0" w:type="auto"/>
            <w:hideMark/>
          </w:tcPr>
          <w:p w14:paraId="3CEFCB49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65683F6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  <w:hideMark/>
          </w:tcPr>
          <w:p w14:paraId="50116968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5" w:type="dxa"/>
            <w:hideMark/>
          </w:tcPr>
          <w:p w14:paraId="470589FB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0A64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https://lesson.edu.ru/20/04</w:t>
              </w:r>
            </w:hyperlink>
          </w:p>
        </w:tc>
      </w:tr>
      <w:tr w:rsidR="000A6401" w:rsidRPr="000A6401" w14:paraId="0A108472" w14:textId="77777777" w:rsidTr="00FD2B1C">
        <w:trPr>
          <w:gridAfter w:val="1"/>
          <w:wAfter w:w="6" w:type="dxa"/>
        </w:trPr>
        <w:tc>
          <w:tcPr>
            <w:tcW w:w="7656" w:type="dxa"/>
            <w:gridSpan w:val="2"/>
            <w:hideMark/>
          </w:tcPr>
          <w:p w14:paraId="0A81E43E" w14:textId="77777777" w:rsidR="000A6401" w:rsidRPr="000A6401" w:rsidRDefault="000A6401" w:rsidP="000A6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41DDDEA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78D7271B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  <w:hideMark/>
          </w:tcPr>
          <w:p w14:paraId="7104337D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95" w:type="dxa"/>
            <w:hideMark/>
          </w:tcPr>
          <w:p w14:paraId="493825D7" w14:textId="77777777" w:rsidR="000A6401" w:rsidRPr="000A6401" w:rsidRDefault="000A6401" w:rsidP="000A6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6B5CD00" w14:textId="77777777" w:rsidR="000A6401" w:rsidRPr="000A6401" w:rsidRDefault="000A6401" w:rsidP="000A6401"/>
    <w:p w14:paraId="77864CB1" w14:textId="77777777" w:rsidR="000A6401" w:rsidRPr="000A6401" w:rsidRDefault="000A6401" w:rsidP="000A6401">
      <w:pPr>
        <w:spacing w:after="0"/>
      </w:pPr>
    </w:p>
    <w:p w14:paraId="76391E61" w14:textId="77777777" w:rsidR="000A6401" w:rsidRDefault="000A6401" w:rsidP="000A6401">
      <w:pPr>
        <w:spacing w:after="0"/>
      </w:pPr>
    </w:p>
    <w:p w14:paraId="084F67A7" w14:textId="77777777" w:rsidR="000A6401" w:rsidRPr="000A6401" w:rsidRDefault="000A6401" w:rsidP="000A6401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6948213F" w14:textId="77777777" w:rsidR="000A6401" w:rsidRPr="000A6401" w:rsidRDefault="000A6401" w:rsidP="000A640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0A6401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0F3054D7" w14:textId="77777777" w:rsidR="000A6401" w:rsidRPr="000A6401" w:rsidRDefault="000A6401" w:rsidP="000A6401">
      <w:pPr>
        <w:spacing w:after="0"/>
        <w:ind w:left="120"/>
      </w:pPr>
      <w:r w:rsidRPr="000A6401"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579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670"/>
        <w:gridCol w:w="1253"/>
        <w:gridCol w:w="1841"/>
        <w:gridCol w:w="1910"/>
        <w:gridCol w:w="3185"/>
        <w:gridCol w:w="11"/>
      </w:tblGrid>
      <w:tr w:rsidR="000A6401" w:rsidRPr="000A6401" w14:paraId="5A1190C5" w14:textId="77777777" w:rsidTr="00E8644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3859C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992C7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A0C5B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9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FCDED33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A6401" w:rsidRPr="000A6401" w14:paraId="21550068" w14:textId="77777777" w:rsidTr="00E8644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BCE33" w14:textId="77777777" w:rsidR="000A6401" w:rsidRPr="000A6401" w:rsidRDefault="000A6401" w:rsidP="000A6401"/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2654C" w14:textId="77777777" w:rsidR="000A6401" w:rsidRPr="000A6401" w:rsidRDefault="000A6401" w:rsidP="000A6401"/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F050EAA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08BD6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18926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7730A" w14:textId="77777777" w:rsidR="000A6401" w:rsidRPr="000A6401" w:rsidRDefault="000A6401" w:rsidP="000A6401"/>
        </w:tc>
      </w:tr>
      <w:tr w:rsidR="000A6401" w:rsidRPr="000A6401" w14:paraId="296B2374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FD4AFB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4326EA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hAnsi="Times New Roman" w:cs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DCCC779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D6AF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E337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0E9947FB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3120D959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3BE69F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B0B0E32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hAnsi="Times New Roman" w:cs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22C62F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E610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DDAB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48FD1BD0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0FB7F7C8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3EFC8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F6BA988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праздники народов России, ремёсла, обычаи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05386FF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EAE2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B7C3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4D78007F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3C936D8A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A97FD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49AEA59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061D207E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4322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5CF3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23DBA69C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0E40785B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DE09D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72B8A18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C5D753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779A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3DDD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3352E5A3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5B850C3F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56023D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0A0CD6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Семена разных растений. Составление композиций из семян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3F5C4B0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7519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26D9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6543223B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13207C27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33AC6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B6A756A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E27369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69CA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4329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1865C418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38DBA5BC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4796D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571C809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соединения природных материалов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913E1A0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3A79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13E5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6DC1A4C9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451FF248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71FABB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8ACC52D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715491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2711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968D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6F9869CE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0BB7B080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9E841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D3ED261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«Орнамент». Разновидности композиций, Композиция в полосе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E19B3A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E9E8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59BF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259CCED6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24A0729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FAE04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37B3CCA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9D7FD48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C7C3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6014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4DFBDC94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20EAF9CA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01913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02D3609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Изделие. Основа и детали изделия. Понятие «технология»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17EDAB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8E04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159D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61414B19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9703094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7D8FF3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90847BF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Формообразование деталей изделия из пластилина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DB56EEF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DAD1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695F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3203DE34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53574595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0486B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8B1ECDC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CD8727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CF29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341C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305F4E9A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3CFBFA0D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15449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8F51812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Бумага. Ее основные свойства. Виды бумаги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DA91B65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CB5A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197D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23CAFA95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7856556C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B4975F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01FD867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Картон. Его основные свойства. Виды картона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0BDA66F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6C0F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4EED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4D8B6960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0D0DC8FE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18105D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D388AA3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Сгибание и складывание бумаги. (Составление композиций из несложной сложенной детали)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D2B7AA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D918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452E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443DAC74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673D0F8A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E46C7F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A233521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3BA0988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C786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2F02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547352D1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43F07AA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8A10D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7B54E5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бумажной детали гармошкой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18C377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825A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A0AB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504A7A34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4594C85E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15D862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E1ACFF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5A9F31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F1BC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8C4F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69E9B36A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6696A034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D7965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4AF596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60691E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8F71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BAD4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75C37619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79E173DA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8CE64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76BD1AB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Резаная аппликация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6E5761B6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C861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10DA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44368036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5B3BA5B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26630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0B23F64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136A11E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FC1C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AE7B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5CA8E05A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5D2EB4A7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0110D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2F01BD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069CE9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85B5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5E23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1504333F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4BDC880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D5506B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97B0C57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правильных форм в неправильные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095158F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8F26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74E8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71FB677B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25202406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C1C93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8512058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композиций из деталей разных форм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7B528FE1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6A89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F953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07ECDE7D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2E2637E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12C003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35D1805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деталей по шаблону из тонкого картона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56F44FF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6A18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0CA4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393C219D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4F1489E2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0FC25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19FA78C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представление о тканях и нитках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24EB902F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72B3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2F75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04A87EC9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1B3F28F9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FA8B0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3B462E8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1A43568B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BDA6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76FD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4DE9BE87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7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51EC1D7D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13897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58D45C4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7BA3822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8589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AF2A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0D7B655B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0A5D4D52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341E8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C84CE67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Строчка прямого стежка, ее варианты – перевивы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3DEF34B0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513B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2FE4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55326BC5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2F07E6A1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6BF3B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071A4C6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2CB0BFB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7840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11DA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6ACBFF24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401" w:rsidRPr="000A6401" w14:paraId="44488BA0" w14:textId="77777777" w:rsidTr="00E8644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27820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0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FB45B0D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работ. Итоговое занятие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5515DC03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6343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DBC4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gridSpan w:val="2"/>
            <w:tcMar>
              <w:top w:w="50" w:type="dxa"/>
              <w:left w:w="100" w:type="dxa"/>
            </w:tcMar>
            <w:vAlign w:val="center"/>
          </w:tcPr>
          <w:p w14:paraId="5E9CE6A1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30E19F3F" w14:textId="77777777" w:rsidTr="00E8644A">
        <w:trPr>
          <w:gridAfter w:val="1"/>
          <w:wAfter w:w="11" w:type="dxa"/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14:paraId="2E214A80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14:paraId="4E33CE0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34E2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A6B83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14:paraId="474B5AA7" w14:textId="77777777" w:rsidR="000A6401" w:rsidRPr="000A6401" w:rsidRDefault="000A6401" w:rsidP="000A6401"/>
        </w:tc>
      </w:tr>
    </w:tbl>
    <w:p w14:paraId="5AA700E9" w14:textId="77777777" w:rsidR="000A6401" w:rsidRPr="000A6401" w:rsidRDefault="000A6401" w:rsidP="000A6401">
      <w:pPr>
        <w:sectPr w:rsidR="000A6401" w:rsidRPr="000A6401" w:rsidSect="000A6401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53DAE05B" w14:textId="77777777" w:rsidR="000A6401" w:rsidRPr="000A6401" w:rsidRDefault="000A6401" w:rsidP="000A6401">
      <w:pPr>
        <w:spacing w:after="0"/>
      </w:pPr>
      <w:r w:rsidRPr="000A6401"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14557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5676"/>
        <w:gridCol w:w="1152"/>
        <w:gridCol w:w="1841"/>
        <w:gridCol w:w="1910"/>
        <w:gridCol w:w="3263"/>
        <w:gridCol w:w="12"/>
      </w:tblGrid>
      <w:tr w:rsidR="000A6401" w:rsidRPr="000A6401" w14:paraId="64102512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DEA9D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6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E3D8F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0C7D73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59133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A6401" w:rsidRPr="000A6401" w14:paraId="16C76A9F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B11AF" w14:textId="77777777" w:rsidR="000A6401" w:rsidRPr="000A6401" w:rsidRDefault="000A6401" w:rsidP="000A6401"/>
        </w:tc>
        <w:tc>
          <w:tcPr>
            <w:tcW w:w="5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240DD" w14:textId="77777777" w:rsidR="000A6401" w:rsidRPr="000A6401" w:rsidRDefault="000A6401" w:rsidP="000A6401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DCF3366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3DD73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32EF5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D7753" w14:textId="77777777" w:rsidR="000A6401" w:rsidRPr="000A6401" w:rsidRDefault="000A6401" w:rsidP="000A6401"/>
        </w:tc>
      </w:tr>
      <w:tr w:rsidR="000A6401" w:rsidRPr="000A6401" w14:paraId="486B8AAE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B52037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145BE4CB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464FD4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4D20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B06F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48177EE2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67205682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0B4023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74C6AD82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4FB3BC8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11C5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8B6F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72F92D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27EE41E2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EA3995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453F39F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5A0510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1B3F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1E19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2E78BE3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0A808452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A623A5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25650123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EE953F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7D43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4605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B111C88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58ED9BA1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F60FB7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469B7DC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635708B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B6D3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AE12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86D6CA4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61F2D9D4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E78575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59BB7501" w14:textId="77777777" w:rsidR="000A6401" w:rsidRPr="000A6401" w:rsidRDefault="000A6401" w:rsidP="000A6401">
            <w:pPr>
              <w:spacing w:after="0"/>
            </w:pPr>
            <w:proofErr w:type="spellStart"/>
            <w:r w:rsidRPr="000A6401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7847D62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AE02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64A4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465C6747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16B7490B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C9B931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3767144D" w14:textId="77777777" w:rsidR="000A6401" w:rsidRPr="000A6401" w:rsidRDefault="000A6401" w:rsidP="000A6401">
            <w:pPr>
              <w:spacing w:after="0"/>
            </w:pPr>
            <w:proofErr w:type="spellStart"/>
            <w:r w:rsidRPr="000A6401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882AF3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93B6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9D25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AC806BC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30D01701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079F07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310A7A9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A0DD4A2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34CA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F870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CAC80A4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007DAAC8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A0F4BEB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77E045F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1E82B01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6BA5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6F0D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2B18D11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53AF107C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00D79D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50074BD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2F5B20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C7DF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9D72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E00E71E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6976DEE0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1853C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0653580F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665EBA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F167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E1CD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4061C4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33AEA5AB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0511B7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12980AF0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DE85713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1757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3BF3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A2BF6F9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3551A500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E166A9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4D03D1AF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6901492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1F16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666B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DDE5437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61336260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833B91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13502A6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5788299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6E9B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206C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CBAB15F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760451C9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B51E70D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60199FF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21A69B9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6B16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FA18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0451A08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41E06840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EC284A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2767F3D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A01DAD7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5473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AE6E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678C31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487E2B5D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90C298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42A113ED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88651A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826E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82EB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92556C3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77B41A0C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B52754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156A5DF2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CA2BA06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738F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246A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5BE7C5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05AD60FB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3582A6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785FAEEB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9C67718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381C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7642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4039D501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5EF92BE7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76E39F3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0AB2050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0A6401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A77D101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A100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6596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78185DD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68129D05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81614BD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222645A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0A6401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14A7A26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CC7E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E3A1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79987021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4FF47F0A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D1EAC8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0CCE47A3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09EE459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B03A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7BE9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D166A30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34172D36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1BA870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1BDB4D6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734EF89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63E6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5A56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1473709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52F655FE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82E3B6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20A9762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0273FC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6FF0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17BF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A6C9755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132FFC5C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F4DE15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79CBA2CB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431492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0E78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F68B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F70BDD9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5AFFE320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2F116AF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6600196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CDC7358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1BD6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BE85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4DE30B9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BCB6026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5B92C20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4BDE97DF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5753475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A3C4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840F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601529E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5C5F161B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434691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09B0AF0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0A6401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Зашивания разреза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A36D22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896E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2F8D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281E5F0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7644885E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6DFF58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18DC2A12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146B41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73E4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E046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E1C145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2D2FCEEB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E3084A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665D899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D73D23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4BE4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4A76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065D1D7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7442510F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E21D9FD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13B47B1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DE3F293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DA3D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44F2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ABD8920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7DA85207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F2CB4BF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611EC672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4AFF30E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C52A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BA02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ACC60BF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6E34125B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D5FE42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22C0B810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661F602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78D6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8B11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25E7ED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05D796F2" w14:textId="77777777" w:rsidTr="00E8644A">
        <w:trPr>
          <w:gridAfter w:val="1"/>
          <w:wAfter w:w="12" w:type="dxa"/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EB1259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6" w:type="dxa"/>
            <w:tcMar>
              <w:top w:w="50" w:type="dxa"/>
              <w:left w:w="100" w:type="dxa"/>
            </w:tcMar>
            <w:vAlign w:val="center"/>
          </w:tcPr>
          <w:p w14:paraId="4CFD024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Административная контрольная работа в рамках промежуточной аттестации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14D3C81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6EB1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6B7F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190C3EF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0A6401" w:rsidRPr="000A6401" w14:paraId="1B577BAF" w14:textId="77777777" w:rsidTr="00E8644A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14:paraId="3AC66AE7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8FFE11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BA3B2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3CA2B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5" w:type="dxa"/>
            <w:gridSpan w:val="2"/>
            <w:tcMar>
              <w:top w:w="50" w:type="dxa"/>
              <w:left w:w="100" w:type="dxa"/>
            </w:tcMar>
            <w:vAlign w:val="center"/>
          </w:tcPr>
          <w:p w14:paraId="141F99AF" w14:textId="77777777" w:rsidR="000A6401" w:rsidRPr="000A6401" w:rsidRDefault="000A6401" w:rsidP="000A6401"/>
        </w:tc>
      </w:tr>
    </w:tbl>
    <w:p w14:paraId="0630A964" w14:textId="77777777" w:rsidR="000A6401" w:rsidRPr="000A6401" w:rsidRDefault="000A6401" w:rsidP="000A6401">
      <w:pPr>
        <w:sectPr w:rsidR="000A6401" w:rsidRPr="000A6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DF1961" w14:textId="77777777" w:rsidR="000A6401" w:rsidRPr="000A6401" w:rsidRDefault="000A6401" w:rsidP="000A6401">
      <w:pPr>
        <w:spacing w:after="0"/>
        <w:ind w:left="120"/>
      </w:pPr>
      <w:r w:rsidRPr="000A6401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5055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5813"/>
        <w:gridCol w:w="1116"/>
        <w:gridCol w:w="1841"/>
        <w:gridCol w:w="1912"/>
        <w:gridCol w:w="3524"/>
        <w:gridCol w:w="141"/>
      </w:tblGrid>
      <w:tr w:rsidR="000A6401" w:rsidRPr="000A6401" w14:paraId="251B24AA" w14:textId="77777777" w:rsidTr="00E8644A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D4C9E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8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133F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4869" w:type="dxa"/>
            <w:gridSpan w:val="3"/>
            <w:tcMar>
              <w:top w:w="50" w:type="dxa"/>
              <w:left w:w="100" w:type="dxa"/>
            </w:tcMar>
            <w:vAlign w:val="center"/>
          </w:tcPr>
          <w:p w14:paraId="18C2B02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FEC3E33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A6401" w:rsidRPr="000A6401" w14:paraId="4E0E2D48" w14:textId="77777777" w:rsidTr="00E8644A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5A443C" w14:textId="77777777" w:rsidR="000A6401" w:rsidRPr="000A6401" w:rsidRDefault="000A6401" w:rsidP="000A6401"/>
        </w:tc>
        <w:tc>
          <w:tcPr>
            <w:tcW w:w="5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8674C" w14:textId="77777777" w:rsidR="000A6401" w:rsidRPr="000A6401" w:rsidRDefault="000A6401" w:rsidP="000A6401"/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9F9C9D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7E9E3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5E45B71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366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94DDCF" w14:textId="77777777" w:rsidR="000A6401" w:rsidRPr="000A6401" w:rsidRDefault="000A6401" w:rsidP="000A6401"/>
        </w:tc>
      </w:tr>
      <w:tr w:rsidR="000A6401" w:rsidRPr="000A6401" w14:paraId="44BDD4D8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EC104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14:paraId="4B385312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D7C1F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9E8B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2A0A9B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389B9C09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658C4E7B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9B3890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AD5BAD6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6D8B5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8771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34D23B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15F0694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https://m.edsoo.ru/713ab6b7</w:t>
              </w:r>
            </w:hyperlink>
          </w:p>
        </w:tc>
      </w:tr>
      <w:tr w:rsidR="000A6401" w:rsidRPr="000A6401" w14:paraId="66E46ABE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ABA21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D774625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Знакомимся с компьютером. Назначение, основные устройства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CACCD7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10DF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D2105D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6E8AA92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https://m.edsoo.ru/89c519cc</w:t>
              </w:r>
            </w:hyperlink>
          </w:p>
        </w:tc>
      </w:tr>
      <w:tr w:rsidR="000A6401" w:rsidRPr="000A6401" w14:paraId="51E6638C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DFF4B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1BB9CFF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82A2E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1321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BDB8DF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0E164D7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https://m.edsoo.ru/067b4226</w:t>
              </w:r>
            </w:hyperlink>
          </w:p>
        </w:tc>
      </w:tr>
      <w:tr w:rsidR="000A6401" w:rsidRPr="000A6401" w14:paraId="04569AB9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85CAB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DBF0562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текстовой программой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3E42D6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6FB7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239B10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A4997EF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https://m.edsoo.ru/140524a8</w:t>
              </w:r>
            </w:hyperlink>
          </w:p>
        </w:tc>
      </w:tr>
      <w:tr w:rsidR="000A6401" w:rsidRPr="000A6401" w14:paraId="5B7D69BE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7A581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5923CA1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2CB0E6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B3B2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769FC1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7F9213F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https://m.edsoo.ru/1d0065f8</w:t>
              </w:r>
            </w:hyperlink>
          </w:p>
        </w:tc>
      </w:tr>
      <w:tr w:rsidR="000A6401" w:rsidRPr="000A6401" w14:paraId="4FC6F81F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4E818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FCBFA46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Рельеф. Придание поверхности фактуры и объема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4D2E5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884F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F11059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B113FBD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https://m.edsoo.ru/f5d9725c</w:t>
              </w:r>
            </w:hyperlink>
          </w:p>
        </w:tc>
      </w:tr>
      <w:tr w:rsidR="000A6401" w:rsidRPr="000A6401" w14:paraId="17F7F2A4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299B8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A402A7D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AAC9D7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DFB1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465C3B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F115BB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https://m.edsoo.ru/589b0115</w:t>
              </w:r>
            </w:hyperlink>
          </w:p>
        </w:tc>
      </w:tr>
      <w:tr w:rsidR="000A6401" w:rsidRPr="000A6401" w14:paraId="1A4B2F9C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2446C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0BC5240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креповой бумаги. Способы получение объемных форм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AC5B2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1FBC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693D60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085DBBA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https://m.edsoo.ru/1a92e981</w:t>
              </w:r>
            </w:hyperlink>
          </w:p>
        </w:tc>
      </w:tr>
      <w:tr w:rsidR="000A6401" w:rsidRPr="000A6401" w14:paraId="3768BBB0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6E409F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DB20282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16FA8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6344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260982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EBB02D7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https://m.edsoo.ru/302e0704</w:t>
              </w:r>
            </w:hyperlink>
          </w:p>
        </w:tc>
      </w:tr>
      <w:tr w:rsidR="000A6401" w:rsidRPr="000A6401" w14:paraId="33BBD5BA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F510A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F8C959C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544B53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A9E3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0F3C57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2EC711B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https://m.edsoo.ru/c2e5fd16</w:t>
              </w:r>
            </w:hyperlink>
          </w:p>
        </w:tc>
      </w:tr>
      <w:tr w:rsidR="000A6401" w:rsidRPr="000A6401" w14:paraId="41DFFC99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030DE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838F56A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2BBA92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175C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1309EE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14BBEB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https://m.edsoo.ru/8302f69b</w:t>
              </w:r>
            </w:hyperlink>
          </w:p>
        </w:tc>
      </w:tr>
      <w:tr w:rsidR="000A6401" w:rsidRPr="000A6401" w14:paraId="4AC2C7B1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EA4110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DCEE797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977175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87B0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AC4C07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49187810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3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A6401" w:rsidRPr="000A6401" w14:paraId="3AF0665B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73AEE3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A090F49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Развертка коробки с крышкой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9C2EA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75D7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788938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7D90E6BA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3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A6401" w:rsidRPr="000A6401" w14:paraId="73796942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93836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D24F829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Оклеивание деталей коробки с крышкой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510C65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54DD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1971D9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D565149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https://m.edsoo.ru/63a3f74d</w:t>
              </w:r>
            </w:hyperlink>
          </w:p>
        </w:tc>
      </w:tr>
      <w:tr w:rsidR="000A6401" w:rsidRPr="000A6401" w14:paraId="2F39FDCD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C8000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AB64B3B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сложных разверток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71213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38AA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9BAFC7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5733161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https://m.edsoo.ru/19caeea5</w:t>
              </w:r>
            </w:hyperlink>
          </w:p>
        </w:tc>
      </w:tr>
      <w:tr w:rsidR="000A6401" w:rsidRPr="000A6401" w14:paraId="2E760BA5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CA77B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85F83F2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сложных разверток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5593F0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91A6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F17C94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E92528E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https://m.edsoo.ru/a41333b7</w:t>
              </w:r>
            </w:hyperlink>
          </w:p>
        </w:tc>
      </w:tr>
      <w:tr w:rsidR="000A6401" w:rsidRPr="000A6401" w14:paraId="45B6642D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1A98EA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0D2BB70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6DB3E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C29D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7FD22E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530A1A7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https://m.edsoo.ru/5c174679</w:t>
              </w:r>
            </w:hyperlink>
          </w:p>
        </w:tc>
      </w:tr>
      <w:tr w:rsidR="000A6401" w:rsidRPr="000A6401" w14:paraId="6B166E23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12DEA6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985C236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78812F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0DF2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17D0D5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574C0D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https://m.edsoo.ru/8c98d179</w:t>
              </w:r>
            </w:hyperlink>
          </w:p>
        </w:tc>
      </w:tr>
      <w:tr w:rsidR="000A6401" w:rsidRPr="000A6401" w14:paraId="5A1C4663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8C2ED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AEE17AB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Строчка петельного стежка и ее варианты. Изготовление </w:t>
            </w:r>
            <w:proofErr w:type="spellStart"/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многодетального</w:t>
            </w:r>
            <w:proofErr w:type="spellEnd"/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швейного изделия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0ED6FB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A4F8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AAA8B2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BA8E9C0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7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https://m.edsoo.ru/b3c19427</w:t>
              </w:r>
            </w:hyperlink>
          </w:p>
        </w:tc>
      </w:tr>
      <w:tr w:rsidR="000A6401" w:rsidRPr="000A6401" w14:paraId="7B649CF2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C5236D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AECCFC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Строчка петельного стежка и ее варианты. Изготовление </w:t>
            </w:r>
            <w:proofErr w:type="spellStart"/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многодетального</w:t>
            </w:r>
            <w:proofErr w:type="spellEnd"/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швейного изделия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ED0F6B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53FD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B1E9E8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0B56EB2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https://m.edsoo.ru/f94dc1a1</w:t>
              </w:r>
            </w:hyperlink>
          </w:p>
        </w:tc>
      </w:tr>
      <w:tr w:rsidR="000A6401" w:rsidRPr="000A6401" w14:paraId="114A5B7E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DE5DA8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5FDA5E4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D1F9C9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88BA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DC36F3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D8DBAF7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https://m.edsoo.ru/430736bb</w:t>
              </w:r>
            </w:hyperlink>
          </w:p>
        </w:tc>
      </w:tr>
      <w:tr w:rsidR="000A6401" w:rsidRPr="000A6401" w14:paraId="5AB1325C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A4A85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3DC15D0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3D8330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E8BE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3A8D62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4F2BB450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A6401" w:rsidRPr="000A6401" w14:paraId="6F7593F4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AE5D05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D762FB6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1122FE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86E3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D29559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5C5C724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https://m.edsoo.ru/3ad2a050</w:t>
              </w:r>
            </w:hyperlink>
          </w:p>
        </w:tc>
      </w:tr>
      <w:tr w:rsidR="000A6401" w:rsidRPr="000A6401" w14:paraId="26D88662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B9FCB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620C2BC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DB805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8300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CB63D0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65004E4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https://m.edsoo.ru/d76e609c</w:t>
              </w:r>
            </w:hyperlink>
          </w:p>
        </w:tc>
      </w:tr>
      <w:tr w:rsidR="000A6401" w:rsidRPr="000A6401" w14:paraId="37A3755D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A81220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9CC3C20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Пришивание бусины на швейное изделие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2B840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593D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CB5133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9AE1D36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https://m.edsoo.ru/7ff3b68a</w:t>
              </w:r>
            </w:hyperlink>
          </w:p>
        </w:tc>
      </w:tr>
      <w:tr w:rsidR="000A6401" w:rsidRPr="000A6401" w14:paraId="6479653B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DA34F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22EF32D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Пришивание бусины на швейное изделие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33BA19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7262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2FE79AF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78F032C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https://m.edsoo.ru/c9d99bec</w:t>
              </w:r>
            </w:hyperlink>
          </w:p>
        </w:tc>
      </w:tr>
      <w:tr w:rsidR="000A6401" w:rsidRPr="000A6401" w14:paraId="078BA93E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2D75C2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B0B477B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Подвижное и неподвижное соединение деталей из деталей наборов конструктора. Профессии технической, инженерной направленности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C1EF68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A4BB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F066FC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4FB4B7D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https://m.edsoo.ru/f4472846</w:t>
              </w:r>
            </w:hyperlink>
          </w:p>
        </w:tc>
      </w:tr>
      <w:tr w:rsidR="000A6401" w:rsidRPr="000A6401" w14:paraId="31C29CCC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E87728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83005E2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5E8C76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F712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7E46FF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51A7E9D6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A6401" w:rsidRPr="000A6401" w14:paraId="6BFF1F18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0600B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B567F0B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548791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16C7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40BD4B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54EB8FF9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A6401" w:rsidRPr="000A6401" w14:paraId="5C2CC49B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58BB2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8119713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DD72B1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5D26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7E4CA8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5F3A571C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A6401" w:rsidRPr="000A6401" w14:paraId="021FEE8F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C7F5CA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D13480A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BF96C0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72BF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A2EE2B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73BBAE70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https://m.edsoo.ru/9cad9a08</w:t>
              </w:r>
            </w:hyperlink>
          </w:p>
        </w:tc>
      </w:tr>
      <w:tr w:rsidR="000A6401" w:rsidRPr="000A6401" w14:paraId="5ED6374F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0F9EC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84AB599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258ABE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884E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51F384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69BEFBFE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A6401" w:rsidRPr="000A6401" w14:paraId="106D67CC" w14:textId="77777777" w:rsidTr="00E864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14AB1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1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2F45F95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Административная контрольная работа в рамках промежуточной аттестации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03A2E2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C841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BB3D42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5" w:type="dxa"/>
            <w:gridSpan w:val="2"/>
            <w:tcMar>
              <w:top w:w="50" w:type="dxa"/>
              <w:left w:w="100" w:type="dxa"/>
            </w:tcMar>
            <w:vAlign w:val="center"/>
          </w:tcPr>
          <w:p w14:paraId="4CDE8A53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A6401" w:rsidRPr="000A6401" w14:paraId="44ACEB8D" w14:textId="77777777" w:rsidTr="00E8644A">
        <w:trPr>
          <w:gridAfter w:val="1"/>
          <w:wAfter w:w="141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14:paraId="5033C830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93B36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73C35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BAD8E66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14:paraId="7C3CD464" w14:textId="77777777" w:rsidR="000A6401" w:rsidRPr="000A6401" w:rsidRDefault="000A6401" w:rsidP="000A6401"/>
        </w:tc>
      </w:tr>
    </w:tbl>
    <w:p w14:paraId="38D5575D" w14:textId="77777777" w:rsidR="000A6401" w:rsidRPr="000A6401" w:rsidRDefault="000A6401" w:rsidP="000A6401">
      <w:pPr>
        <w:sectPr w:rsidR="000A6401" w:rsidRPr="000A6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856E23" w14:textId="77777777" w:rsidR="000A6401" w:rsidRPr="000A6401" w:rsidRDefault="000A6401" w:rsidP="000A6401">
      <w:pPr>
        <w:spacing w:after="0"/>
        <w:ind w:left="120"/>
      </w:pPr>
      <w:r w:rsidRPr="000A6401">
        <w:rPr>
          <w:rFonts w:ascii="Times New Roman" w:hAnsi="Times New Roman"/>
          <w:b/>
          <w:color w:val="000000"/>
          <w:sz w:val="28"/>
        </w:rPr>
        <w:lastRenderedPageBreak/>
        <w:t xml:space="preserve">        4 КЛАСС </w:t>
      </w:r>
    </w:p>
    <w:tbl>
      <w:tblPr>
        <w:tblW w:w="0" w:type="auto"/>
        <w:tblCellSpacing w:w="20" w:type="nil"/>
        <w:tblInd w:w="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812"/>
        <w:gridCol w:w="1134"/>
        <w:gridCol w:w="1841"/>
        <w:gridCol w:w="1911"/>
        <w:gridCol w:w="3650"/>
        <w:gridCol w:w="11"/>
      </w:tblGrid>
      <w:tr w:rsidR="000A6401" w:rsidRPr="000A6401" w14:paraId="3ECD8857" w14:textId="77777777" w:rsidTr="00E8644A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F2F5F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936B1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4886" w:type="dxa"/>
            <w:gridSpan w:val="3"/>
            <w:tcMar>
              <w:top w:w="50" w:type="dxa"/>
              <w:left w:w="100" w:type="dxa"/>
            </w:tcMar>
            <w:vAlign w:val="center"/>
          </w:tcPr>
          <w:p w14:paraId="3923DC6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2FCBF6F3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A6401" w:rsidRPr="000A6401" w14:paraId="7C6635D6" w14:textId="77777777" w:rsidTr="00E8644A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4570E" w14:textId="77777777" w:rsidR="000A6401" w:rsidRPr="000A6401" w:rsidRDefault="000A6401" w:rsidP="000A6401"/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BCB20A" w14:textId="77777777" w:rsidR="000A6401" w:rsidRPr="000A6401" w:rsidRDefault="000A6401" w:rsidP="000A6401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07108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13420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0994DA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366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A0583F" w14:textId="77777777" w:rsidR="000A6401" w:rsidRPr="000A6401" w:rsidRDefault="000A6401" w:rsidP="000A6401"/>
        </w:tc>
      </w:tr>
      <w:tr w:rsidR="000A6401" w:rsidRPr="000A6401" w14:paraId="6CD03B12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2C417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4D91DDE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классе. Современные синтетические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5BB62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89EB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9E699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294590C9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https://m.edsoo.ru/ec351bda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BA2E7E5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77096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0B011E0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производства и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AAA255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2565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57420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248D4BD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6B777910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A71AE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CBFDA2D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Информация. Сеть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21A40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F46F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71323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26A0375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35F7F0B5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6C5C10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514B864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редактор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F2A15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4EF6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01505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7E73A7C3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1C7E6F77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DA15D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083A008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Групповой проект в рамках изучаемой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9F3A15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4160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4E526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58BB176C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6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454561A1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86EAEB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7EF062D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Робототехника. Виды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CCA6C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7874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7E487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5BAE3573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7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28A7A658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BF4A10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28902DA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3F6A7F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5430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48786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493F9E4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8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824B67C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A53950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7948681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устройства. Контроллер, двигатель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F8F7E6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B281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4EE09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200AC498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https://m.edsoo.ru/a74007cd</w:t>
              </w:r>
            </w:hyperlink>
          </w:p>
        </w:tc>
      </w:tr>
      <w:tr w:rsidR="000A6401" w:rsidRPr="000A6401" w14:paraId="4039B003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79A6E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D042543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164A2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80A6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23961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3040C7B1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60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48B2624B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222D5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A326309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и презентация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0E107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B407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04B96D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5B4A33CF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61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5AA0B370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71A5C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8F15E31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сложной открытки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B75FB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0724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8D1CD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2C97E7B4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2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https://m.edsoo.ru/e2322cd2</w:t>
              </w:r>
            </w:hyperlink>
          </w:p>
        </w:tc>
      </w:tr>
      <w:tr w:rsidR="000A6401" w:rsidRPr="000A6401" w14:paraId="3B887810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10C1B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7E4E7F2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сложных изделий из бумаги и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A2ED8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034B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73C31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3D1075EA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6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4DE417AC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72C06C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64CDB6F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8AEFE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1CB0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75C2A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5B9399E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4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https://m.edsoo.ru/11599dcf</w:t>
              </w:r>
            </w:hyperlink>
          </w:p>
        </w:tc>
      </w:tr>
      <w:tr w:rsidR="000A6401" w:rsidRPr="000A6401" w14:paraId="79DE4EEF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6D00F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ACA071F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802DD7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B7B6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6AFB2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0312ED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5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https://m.edsoo.ru/9976e9e2</w:t>
              </w:r>
            </w:hyperlink>
          </w:p>
        </w:tc>
      </w:tr>
      <w:tr w:rsidR="000A6401" w:rsidRPr="000A6401" w14:paraId="29B666C7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71CF2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A6E567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F8ECC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143D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B3B6D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B7A30FE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6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https://m.edsoo.ru/341c8aaf</w:t>
              </w:r>
            </w:hyperlink>
          </w:p>
        </w:tc>
      </w:tr>
      <w:tr w:rsidR="000A6401" w:rsidRPr="000A6401" w14:paraId="4C908CA9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91A65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FA79E2A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развертки с помощью линейки и циркуля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6B986F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3B8B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92D90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59D3F42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7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https://m.edsoo.ru/ceccf420</w:t>
              </w:r>
            </w:hyperlink>
          </w:p>
        </w:tc>
      </w:tr>
      <w:tr w:rsidR="000A6401" w:rsidRPr="000A6401" w14:paraId="48C7392E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710662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B0ED961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развертки многогранной пирамиды циркулем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B6612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9622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F6E48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AAA0D2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8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https://m.edsoo.ru/52a8a4f9</w:t>
              </w:r>
            </w:hyperlink>
          </w:p>
        </w:tc>
      </w:tr>
      <w:tr w:rsidR="000A6401" w:rsidRPr="000A6401" w14:paraId="339960B5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E9736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FFCFA28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 интерьера. Художественная техника декупаж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158BC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104F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47B11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560F4BA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9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https://m.edsoo.ru/c3d5b73e</w:t>
              </w:r>
            </w:hyperlink>
          </w:p>
        </w:tc>
      </w:tr>
      <w:tr w:rsidR="000A6401" w:rsidRPr="000A6401" w14:paraId="5589F6A2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1FD12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5A69C81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мотивы в декоре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CEDF93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3D4A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E20B1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CD07E4C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0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https://m.edsoo.ru/d4ef9152</w:t>
              </w:r>
            </w:hyperlink>
          </w:p>
        </w:tc>
      </w:tr>
      <w:tr w:rsidR="000A6401" w:rsidRPr="000A6401" w14:paraId="765D50DB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C79A91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C816DD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60922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4887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84E97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0FD7423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1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https://m.edsoo.ru/d51dd163</w:t>
              </w:r>
            </w:hyperlink>
          </w:p>
        </w:tc>
      </w:tr>
      <w:tr w:rsidR="000A6401" w:rsidRPr="000A6401" w14:paraId="1EE51F7E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F3E235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B3A06CF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42146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D2763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7CDA35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ECBE38A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2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https://m.edsoo.ru/90a79dd6</w:t>
              </w:r>
            </w:hyperlink>
          </w:p>
        </w:tc>
      </w:tr>
      <w:tr w:rsidR="000A6401" w:rsidRPr="000A6401" w14:paraId="2692B78F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F5F013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407F7CC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полимерных материалов (на выбор)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BA205B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8155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D7224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44B449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3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https://m.edsoo.ru/0af65b52</w:t>
              </w:r>
            </w:hyperlink>
          </w:p>
        </w:tc>
      </w:tr>
      <w:tr w:rsidR="000A6401" w:rsidRPr="000A6401" w14:paraId="0556562B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98C1F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055F27B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4412A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D675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C15AA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DBEA1EA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4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https://m.edsoo.ru/6929ee2c</w:t>
              </w:r>
            </w:hyperlink>
          </w:p>
        </w:tc>
      </w:tr>
      <w:tr w:rsidR="000A6401" w:rsidRPr="000A6401" w14:paraId="6F1F3F5A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34600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054AD0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7FDAFD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0DAC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D5C6F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E3F57FC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5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https://m.edsoo.ru/26725911</w:t>
              </w:r>
            </w:hyperlink>
          </w:p>
        </w:tc>
      </w:tr>
      <w:tr w:rsidR="000A6401" w:rsidRPr="000A6401" w14:paraId="337E6F5C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CE539D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26A6183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Синтетические ткани,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2BB043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5D3B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687B2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0499FA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6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https://m.edsoo.ru/ea8eeadb</w:t>
              </w:r>
            </w:hyperlink>
          </w:p>
        </w:tc>
      </w:tr>
      <w:tr w:rsidR="000A6401" w:rsidRPr="000A6401" w14:paraId="28305255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82DDEA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B88040A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0FF00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79102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02E57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22A3498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7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https://m.edsoo.ru/f05deee5</w:t>
              </w:r>
            </w:hyperlink>
          </w:p>
        </w:tc>
      </w:tr>
      <w:tr w:rsidR="000A6401" w:rsidRPr="000A6401" w14:paraId="5FA8A80C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D359AD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72427AD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12EBEB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1689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45667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E79546E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8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https://m.edsoo.ru/6888977</w:t>
              </w:r>
            </w:hyperlink>
          </w:p>
        </w:tc>
      </w:tr>
      <w:tr w:rsidR="000A6401" w:rsidRPr="000A6401" w14:paraId="58D7C948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43B50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484406F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A89DF8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0FD0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B899E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79F576B4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79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65C710C3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51AC9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D570A19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2B5AD8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8CA64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892177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3D5A27A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0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https://m.edsoo.ru/a75d3c7f</w:t>
              </w:r>
            </w:hyperlink>
          </w:p>
        </w:tc>
      </w:tr>
      <w:tr w:rsidR="000A6401" w:rsidRPr="000A6401" w14:paraId="5893C5EE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DAFF2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C7B4DBE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622BF1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CA60C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BB10F8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E86E88A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07400269"/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1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https://m.edsoo.ru/dccd97ad</w:t>
              </w:r>
            </w:hyperlink>
            <w:bookmarkEnd w:id="0"/>
          </w:p>
        </w:tc>
      </w:tr>
      <w:tr w:rsidR="000A6401" w:rsidRPr="000A6401" w14:paraId="4E899023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1D2676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1593F07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D3D84A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D8C8A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A5551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6BD12DD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2" w:history="1">
              <w:r w:rsidRPr="000A6401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https://m.edsoo.ru/23d6c953</w:t>
              </w:r>
            </w:hyperlink>
          </w:p>
        </w:tc>
      </w:tr>
      <w:tr w:rsidR="000A6401" w:rsidRPr="000A6401" w14:paraId="34FC8AF6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6B5F44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832714B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 с ножничным механизмом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312FEC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85D3B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ED7AE0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248FA012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83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200CFCA9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6BD097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E2E06CC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Конструкция с рычажным механизмом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C7A710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0DA51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A43689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10CCE8D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84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498E42FE" w14:textId="77777777" w:rsidTr="00E864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45AB99" w14:textId="77777777" w:rsidR="000A6401" w:rsidRPr="000A6401" w:rsidRDefault="000A6401" w:rsidP="000A6401">
            <w:pPr>
              <w:spacing w:after="0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12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4D4DC01" w14:textId="77777777" w:rsidR="000A6401" w:rsidRPr="000A6401" w:rsidRDefault="000A6401" w:rsidP="000A6401">
            <w:pPr>
              <w:spacing w:after="0"/>
              <w:rPr>
                <w:rFonts w:ascii="Times New Roman" w:hAnsi="Times New Roman" w:cs="Times New Roman"/>
              </w:rPr>
            </w:pPr>
            <w:r w:rsidRPr="000A6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портфолио.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0900E2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3B4DE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EE8F86" w14:textId="77777777" w:rsidR="000A6401" w:rsidRPr="000A6401" w:rsidRDefault="000A6401" w:rsidP="000A6401">
            <w:pPr>
              <w:spacing w:after="0"/>
              <w:ind w:left="135"/>
              <w:jc w:val="center"/>
            </w:pP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14:paraId="2504F095" w14:textId="77777777" w:rsidR="000A6401" w:rsidRPr="000A6401" w:rsidRDefault="000A6401" w:rsidP="000A64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85" w:history="1">
              <w:r w:rsidRPr="000A64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  <w:r w:rsidRPr="000A6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401" w:rsidRPr="000A6401" w14:paraId="6709CE0F" w14:textId="77777777" w:rsidTr="00E8644A">
        <w:trPr>
          <w:gridAfter w:val="1"/>
          <w:wAfter w:w="11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14:paraId="71ACF352" w14:textId="77777777" w:rsidR="000A6401" w:rsidRPr="000A6401" w:rsidRDefault="000A6401" w:rsidP="000A6401">
            <w:pPr>
              <w:spacing w:after="0"/>
              <w:ind w:left="135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FF83F5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60885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31D134" w14:textId="77777777" w:rsidR="000A6401" w:rsidRPr="000A6401" w:rsidRDefault="000A6401" w:rsidP="000A6401">
            <w:pPr>
              <w:spacing w:after="0"/>
              <w:ind w:left="135"/>
              <w:jc w:val="center"/>
            </w:pPr>
            <w:r w:rsidRPr="000A64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0" w:type="dxa"/>
            <w:tcMar>
              <w:top w:w="50" w:type="dxa"/>
              <w:left w:w="100" w:type="dxa"/>
            </w:tcMar>
            <w:vAlign w:val="center"/>
          </w:tcPr>
          <w:p w14:paraId="7833672B" w14:textId="77777777" w:rsidR="000A6401" w:rsidRPr="000A6401" w:rsidRDefault="000A6401" w:rsidP="000A6401"/>
        </w:tc>
      </w:tr>
    </w:tbl>
    <w:p w14:paraId="7E3315F3" w14:textId="77777777" w:rsidR="000A6401" w:rsidRPr="000A6401" w:rsidRDefault="000A6401" w:rsidP="000A6401">
      <w:pPr>
        <w:sectPr w:rsidR="000A6401" w:rsidRPr="000A6401" w:rsidSect="00CE112E">
          <w:pgSz w:w="16838" w:h="11906" w:orient="landscape"/>
          <w:pgMar w:top="567" w:right="425" w:bottom="993" w:left="567" w:header="709" w:footer="709" w:gutter="0"/>
          <w:cols w:space="708"/>
          <w:docGrid w:linePitch="360"/>
        </w:sectPr>
      </w:pPr>
    </w:p>
    <w:p w14:paraId="76CEC740" w14:textId="77777777" w:rsidR="00094862" w:rsidRDefault="00094862"/>
    <w:sectPr w:rsidR="00094862" w:rsidSect="001432D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52CA7"/>
    <w:multiLevelType w:val="multilevel"/>
    <w:tmpl w:val="8066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FE4500"/>
    <w:multiLevelType w:val="multilevel"/>
    <w:tmpl w:val="90E41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C59B0"/>
    <w:multiLevelType w:val="multilevel"/>
    <w:tmpl w:val="276844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3278717">
    <w:abstractNumId w:val="0"/>
  </w:num>
  <w:num w:numId="2" w16cid:durableId="2146310026">
    <w:abstractNumId w:val="1"/>
  </w:num>
  <w:num w:numId="3" w16cid:durableId="733967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401"/>
    <w:rsid w:val="00094862"/>
    <w:rsid w:val="000A6401"/>
    <w:rsid w:val="00312C8D"/>
    <w:rsid w:val="005D57DE"/>
    <w:rsid w:val="006520AC"/>
    <w:rsid w:val="00FD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A1CE"/>
  <w15:chartTrackingRefBased/>
  <w15:docId w15:val="{221460DD-06D1-401D-99A8-1B8B6858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640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A640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A640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A640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40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A640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A640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A640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Normal (Web)"/>
    <w:basedOn w:val="a"/>
    <w:uiPriority w:val="99"/>
    <w:unhideWhenUsed/>
    <w:rsid w:val="000A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6401"/>
    <w:rPr>
      <w:b/>
      <w:bCs/>
    </w:rPr>
  </w:style>
  <w:style w:type="character" w:styleId="a5">
    <w:name w:val="Emphasis"/>
    <w:basedOn w:val="a0"/>
    <w:uiPriority w:val="20"/>
    <w:qFormat/>
    <w:rsid w:val="000A6401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0A6401"/>
  </w:style>
  <w:style w:type="paragraph" w:customStyle="1" w:styleId="msonormal0">
    <w:name w:val="msonormal"/>
    <w:basedOn w:val="a"/>
    <w:rsid w:val="000A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0A6401"/>
  </w:style>
  <w:style w:type="character" w:customStyle="1" w:styleId="placeholder">
    <w:name w:val="placeholder"/>
    <w:basedOn w:val="a0"/>
    <w:rsid w:val="000A6401"/>
  </w:style>
  <w:style w:type="character" w:styleId="a6">
    <w:name w:val="Hyperlink"/>
    <w:basedOn w:val="a0"/>
    <w:uiPriority w:val="99"/>
    <w:unhideWhenUsed/>
    <w:rsid w:val="000A640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A6401"/>
    <w:rPr>
      <w:color w:val="800080"/>
      <w:u w:val="single"/>
    </w:rPr>
  </w:style>
  <w:style w:type="table" w:styleId="a8">
    <w:name w:val="Table Grid"/>
    <w:basedOn w:val="a1"/>
    <w:uiPriority w:val="59"/>
    <w:rsid w:val="000A640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A6401"/>
    <w:pPr>
      <w:spacing w:after="0" w:line="240" w:lineRule="auto"/>
    </w:pPr>
  </w:style>
  <w:style w:type="character" w:styleId="aa">
    <w:name w:val="Unresolved Mention"/>
    <w:basedOn w:val="a0"/>
    <w:uiPriority w:val="99"/>
    <w:semiHidden/>
    <w:unhideWhenUsed/>
    <w:rsid w:val="000A6401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0A640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0A6401"/>
    <w:rPr>
      <w:lang w:val="en-US"/>
    </w:rPr>
  </w:style>
  <w:style w:type="paragraph" w:styleId="ad">
    <w:name w:val="Normal Indent"/>
    <w:basedOn w:val="a"/>
    <w:uiPriority w:val="99"/>
    <w:unhideWhenUsed/>
    <w:rsid w:val="000A6401"/>
    <w:pPr>
      <w:spacing w:after="200" w:line="276" w:lineRule="auto"/>
      <w:ind w:left="720"/>
    </w:pPr>
    <w:rPr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0A640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0"/>
    <w:link w:val="ae"/>
    <w:uiPriority w:val="11"/>
    <w:rsid w:val="000A640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f0">
    <w:name w:val="Title"/>
    <w:basedOn w:val="a"/>
    <w:next w:val="a"/>
    <w:link w:val="af1"/>
    <w:uiPriority w:val="10"/>
    <w:qFormat/>
    <w:rsid w:val="000A640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1">
    <w:name w:val="Заголовок Знак"/>
    <w:basedOn w:val="a0"/>
    <w:link w:val="af0"/>
    <w:uiPriority w:val="10"/>
    <w:rsid w:val="000A64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f2">
    <w:name w:val="caption"/>
    <w:basedOn w:val="a"/>
    <w:next w:val="a"/>
    <w:uiPriority w:val="35"/>
    <w:semiHidden/>
    <w:unhideWhenUsed/>
    <w:qFormat/>
    <w:rsid w:val="000A6401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2/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resh.edu.ru/subject/8/1" TargetMode="External"/><Relationship Id="rId84" Type="http://schemas.openxmlformats.org/officeDocument/2006/relationships/hyperlink" Target="https://resh.edu.ru/subject/8/2/" TargetMode="External"/><Relationship Id="rId138" Type="http://schemas.openxmlformats.org/officeDocument/2006/relationships/hyperlink" Target="https://m.edsoo.ru/f94dc1a1" TargetMode="External"/><Relationship Id="rId159" Type="http://schemas.openxmlformats.org/officeDocument/2006/relationships/hyperlink" Target="https://m.edsoo.ru/a74007cd" TargetMode="External"/><Relationship Id="rId170" Type="http://schemas.openxmlformats.org/officeDocument/2006/relationships/hyperlink" Target="https://m.edsoo.ru/d4ef9152" TargetMode="External"/><Relationship Id="rId107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resh.edu.ru/subject/8/1" TargetMode="External"/><Relationship Id="rId74" Type="http://schemas.openxmlformats.org/officeDocument/2006/relationships/hyperlink" Target="https://resh.edu.ru/subject/8/1" TargetMode="External"/><Relationship Id="rId128" Type="http://schemas.openxmlformats.org/officeDocument/2006/relationships/hyperlink" Target="https://m.edsoo.ru/c2e5fd16" TargetMode="External"/><Relationship Id="rId149" Type="http://schemas.openxmlformats.org/officeDocument/2006/relationships/hyperlink" Target="https://m.edsoo.ru/9cad9a08" TargetMode="External"/><Relationship Id="rId5" Type="http://schemas.openxmlformats.org/officeDocument/2006/relationships/hyperlink" Target="https://resh.edu.ru/subject/8/1/" TargetMode="External"/><Relationship Id="rId95" Type="http://schemas.openxmlformats.org/officeDocument/2006/relationships/hyperlink" Target="https://resh.edu.ru/subject/8/2/" TargetMode="External"/><Relationship Id="rId160" Type="http://schemas.openxmlformats.org/officeDocument/2006/relationships/hyperlink" Target="https://resh.edu.ru/subject/8/4/" TargetMode="External"/><Relationship Id="rId181" Type="http://schemas.openxmlformats.org/officeDocument/2006/relationships/hyperlink" Target="https://m.edsoo.ru/dccd97ad" TargetMode="External"/><Relationship Id="rId22" Type="http://schemas.openxmlformats.org/officeDocument/2006/relationships/hyperlink" Target="https://resh.edu.ru/subject/8/2/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resh.edu.ru/subject/8/1" TargetMode="External"/><Relationship Id="rId118" Type="http://schemas.openxmlformats.org/officeDocument/2006/relationships/hyperlink" Target="https://resh.edu.ru/subject/8/3/" TargetMode="External"/><Relationship Id="rId139" Type="http://schemas.openxmlformats.org/officeDocument/2006/relationships/hyperlink" Target="https://m.edsoo.ru/430736bb" TargetMode="External"/><Relationship Id="rId85" Type="http://schemas.openxmlformats.org/officeDocument/2006/relationships/hyperlink" Target="https://resh.edu.ru/subject/8/2/" TargetMode="External"/><Relationship Id="rId150" Type="http://schemas.openxmlformats.org/officeDocument/2006/relationships/hyperlink" Target="https://resh.edu.ru/subject/8/3/" TargetMode="External"/><Relationship Id="rId171" Type="http://schemas.openxmlformats.org/officeDocument/2006/relationships/hyperlink" Target="https://m.edsoo.ru/d51dd163" TargetMode="External"/><Relationship Id="rId12" Type="http://schemas.openxmlformats.org/officeDocument/2006/relationships/hyperlink" Target="https://resh.edu.ru/subject/8/1/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resh.edu.ru/subject/8/2/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resh.edu.ru/subject/8/1" TargetMode="External"/><Relationship Id="rId75" Type="http://schemas.openxmlformats.org/officeDocument/2006/relationships/hyperlink" Target="https://resh.edu.ru/subject/8/1" TargetMode="External"/><Relationship Id="rId96" Type="http://schemas.openxmlformats.org/officeDocument/2006/relationships/hyperlink" Target="https://resh.edu.ru/subject/8/2/" TargetMode="External"/><Relationship Id="rId140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4/" TargetMode="External"/><Relationship Id="rId182" Type="http://schemas.openxmlformats.org/officeDocument/2006/relationships/hyperlink" Target="https://m.edsoo.ru/23d6c953" TargetMode="Externa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119" Type="http://schemas.openxmlformats.org/officeDocument/2006/relationships/hyperlink" Target="https://m.edsoo.ru/713ab6b7" TargetMode="External"/><Relationship Id="rId44" Type="http://schemas.openxmlformats.org/officeDocument/2006/relationships/hyperlink" Target="https://lesson.edu.ru/20/04" TargetMode="External"/><Relationship Id="rId65" Type="http://schemas.openxmlformats.org/officeDocument/2006/relationships/hyperlink" Target="https://resh.edu.ru/subject/8/1" TargetMode="External"/><Relationship Id="rId86" Type="http://schemas.openxmlformats.org/officeDocument/2006/relationships/hyperlink" Target="https://resh.edu.ru/subject/8/2/" TargetMode="External"/><Relationship Id="rId130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3/" TargetMode="External"/><Relationship Id="rId172" Type="http://schemas.openxmlformats.org/officeDocument/2006/relationships/hyperlink" Target="https://m.edsoo.ru/90a79dd6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2/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resh.edu.ru/subject/8/2/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resh.edu.ru/subject/8/1" TargetMode="External"/><Relationship Id="rId76" Type="http://schemas.openxmlformats.org/officeDocument/2006/relationships/hyperlink" Target="https://resh.edu.ru/subject/8/1" TargetMode="External"/><Relationship Id="rId97" Type="http://schemas.openxmlformats.org/officeDocument/2006/relationships/hyperlink" Target="https://resh.edu.ru/subject/8/2/" TargetMode="External"/><Relationship Id="rId104" Type="http://schemas.openxmlformats.org/officeDocument/2006/relationships/hyperlink" Target="https://resh.edu.ru/subject/8/2/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3ad2a050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m.edsoo.ru/ceccf420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1" TargetMode="External"/><Relationship Id="rId92" Type="http://schemas.openxmlformats.org/officeDocument/2006/relationships/hyperlink" Target="https://resh.edu.ru/subject/8/2/" TargetMode="External"/><Relationship Id="rId162" Type="http://schemas.openxmlformats.org/officeDocument/2006/relationships/hyperlink" Target="https://m.edsoo.ru/e2322cd2" TargetMode="External"/><Relationship Id="rId183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resh.edu.ru/subject/8/1" TargetMode="External"/><Relationship Id="rId87" Type="http://schemas.openxmlformats.org/officeDocument/2006/relationships/hyperlink" Target="https://resh.edu.ru/subject/8/2/" TargetMode="External"/><Relationship Id="rId110" Type="http://schemas.openxmlformats.org/officeDocument/2006/relationships/hyperlink" Target="https://resh.edu.ru/subject/8/2/" TargetMode="External"/><Relationship Id="rId115" Type="http://schemas.openxmlformats.org/officeDocument/2006/relationships/hyperlink" Target="https://resh.edu.ru/subject/8/2/" TargetMode="External"/><Relationship Id="rId131" Type="http://schemas.openxmlformats.org/officeDocument/2006/relationships/hyperlink" Target="https://resh.edu.ru/subject/8/3/" TargetMode="External"/><Relationship Id="rId136" Type="http://schemas.openxmlformats.org/officeDocument/2006/relationships/hyperlink" Target="https://m.edsoo.ru/8c98d179" TargetMode="External"/><Relationship Id="rId157" Type="http://schemas.openxmlformats.org/officeDocument/2006/relationships/hyperlink" Target="https://resh.edu.ru/subject/8/4/" TargetMode="External"/><Relationship Id="rId178" Type="http://schemas.openxmlformats.org/officeDocument/2006/relationships/hyperlink" Target="https://m.edsoo.ru/6888977" TargetMode="External"/><Relationship Id="rId61" Type="http://schemas.openxmlformats.org/officeDocument/2006/relationships/hyperlink" Target="https://resh.edu.ru/subject/8/1" TargetMode="External"/><Relationship Id="rId82" Type="http://schemas.openxmlformats.org/officeDocument/2006/relationships/hyperlink" Target="https://resh.edu.ru/subject/8/1" TargetMode="External"/><Relationship Id="rId152" Type="http://schemas.openxmlformats.org/officeDocument/2006/relationships/hyperlink" Target="https://m.edsoo.ru/ec351bda" TargetMode="External"/><Relationship Id="rId173" Type="http://schemas.openxmlformats.org/officeDocument/2006/relationships/hyperlink" Target="https://m.edsoo.ru/0af65b52" TargetMode="External"/><Relationship Id="rId1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resh.edu.ru/subject/8/1" TargetMode="External"/><Relationship Id="rId77" Type="http://schemas.openxmlformats.org/officeDocument/2006/relationships/hyperlink" Target="https://resh.edu.ru/subject/8/1" TargetMode="External"/><Relationship Id="rId100" Type="http://schemas.openxmlformats.org/officeDocument/2006/relationships/hyperlink" Target="https://resh.edu.ru/subject/8/2/" TargetMode="External"/><Relationship Id="rId105" Type="http://schemas.openxmlformats.org/officeDocument/2006/relationships/hyperlink" Target="https://resh.edu.ru/subject/8/2/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m.edsoo.ru/52a8a4f9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1" TargetMode="External"/><Relationship Id="rId72" Type="http://schemas.openxmlformats.org/officeDocument/2006/relationships/hyperlink" Target="https://resh.edu.ru/subject/8/1" TargetMode="External"/><Relationship Id="rId93" Type="http://schemas.openxmlformats.org/officeDocument/2006/relationships/hyperlink" Target="https://resh.edu.ru/subject/8/2/" TargetMode="External"/><Relationship Id="rId98" Type="http://schemas.openxmlformats.org/officeDocument/2006/relationships/hyperlink" Target="https://resh.edu.ru/subject/8/2/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d76e609c" TargetMode="External"/><Relationship Id="rId163" Type="http://schemas.openxmlformats.org/officeDocument/2006/relationships/hyperlink" Target="https://resh.edu.ru/subject/8/4/" TargetMode="External"/><Relationship Id="rId184" Type="http://schemas.openxmlformats.org/officeDocument/2006/relationships/hyperlink" Target="https://resh.edu.ru/subject/8/4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8/2/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resh.edu.ru/subject/8/1" TargetMode="External"/><Relationship Id="rId116" Type="http://schemas.openxmlformats.org/officeDocument/2006/relationships/hyperlink" Target="https://resh.edu.ru/subject/8/2/" TargetMode="External"/><Relationship Id="rId137" Type="http://schemas.openxmlformats.org/officeDocument/2006/relationships/hyperlink" Target="https://m.edsoo.ru/b3c19427" TargetMode="External"/><Relationship Id="rId158" Type="http://schemas.openxmlformats.org/officeDocument/2006/relationships/hyperlink" Target="https://resh.edu.ru/subject/8/4/" TargetMode="External"/><Relationship Id="rId20" Type="http://schemas.openxmlformats.org/officeDocument/2006/relationships/hyperlink" Target="https://resh.edu.ru/subject/8/2/" TargetMode="External"/><Relationship Id="rId41" Type="http://schemas.openxmlformats.org/officeDocument/2006/relationships/hyperlink" Target="https://lesson.edu.ru/20/04" TargetMode="External"/><Relationship Id="rId62" Type="http://schemas.openxmlformats.org/officeDocument/2006/relationships/hyperlink" Target="https://resh.edu.ru/subject/8/1" TargetMode="External"/><Relationship Id="rId83" Type="http://schemas.openxmlformats.org/officeDocument/2006/relationships/hyperlink" Target="https://resh.edu.ru/subject/8/1" TargetMode="External"/><Relationship Id="rId88" Type="http://schemas.openxmlformats.org/officeDocument/2006/relationships/hyperlink" Target="https://resh.edu.ru/subject/8/2/" TargetMode="External"/><Relationship Id="rId111" Type="http://schemas.openxmlformats.org/officeDocument/2006/relationships/hyperlink" Target="https://resh.edu.ru/subject/8/2/" TargetMode="External"/><Relationship Id="rId132" Type="http://schemas.openxmlformats.org/officeDocument/2006/relationships/hyperlink" Target="https://m.edsoo.ru/63a3f74d" TargetMode="External"/><Relationship Id="rId153" Type="http://schemas.openxmlformats.org/officeDocument/2006/relationships/hyperlink" Target="https://resh.edu.ru/subject/8/4/" TargetMode="External"/><Relationship Id="rId174" Type="http://schemas.openxmlformats.org/officeDocument/2006/relationships/hyperlink" Target="https://m.edsoo.ru/6929ee2c" TargetMode="External"/><Relationship Id="rId179" Type="http://schemas.openxmlformats.org/officeDocument/2006/relationships/hyperlink" Target="https://resh.edu.ru/subject/8/4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resh.edu.ru/subject/8/1" TargetMode="External"/><Relationship Id="rId106" Type="http://schemas.openxmlformats.org/officeDocument/2006/relationships/hyperlink" Target="https://resh.edu.ru/subject/8/2/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resh.edu.ru/subject/8/1" TargetMode="External"/><Relationship Id="rId73" Type="http://schemas.openxmlformats.org/officeDocument/2006/relationships/hyperlink" Target="https://resh.edu.ru/subject/8/1" TargetMode="External"/><Relationship Id="rId78" Type="http://schemas.openxmlformats.org/officeDocument/2006/relationships/hyperlink" Target="https://resh.edu.ru/subject/8/1" TargetMode="External"/><Relationship Id="rId94" Type="http://schemas.openxmlformats.org/officeDocument/2006/relationships/hyperlink" Target="https://resh.edu.ru/subject/8/2/" TargetMode="External"/><Relationship Id="rId99" Type="http://schemas.openxmlformats.org/officeDocument/2006/relationships/hyperlink" Target="https://resh.edu.ru/subject/8/2/" TargetMode="External"/><Relationship Id="rId101" Type="http://schemas.openxmlformats.org/officeDocument/2006/relationships/hyperlink" Target="https://resh.edu.ru/subject/8/2/" TargetMode="External"/><Relationship Id="rId122" Type="http://schemas.openxmlformats.org/officeDocument/2006/relationships/hyperlink" Target="https://m.edsoo.ru/140524a8" TargetMode="External"/><Relationship Id="rId143" Type="http://schemas.openxmlformats.org/officeDocument/2006/relationships/hyperlink" Target="https://m.edsoo.ru/7ff3b68a" TargetMode="External"/><Relationship Id="rId148" Type="http://schemas.openxmlformats.org/officeDocument/2006/relationships/hyperlink" Target="https://resh.edu.ru/subject/8/3/" TargetMode="External"/><Relationship Id="rId164" Type="http://schemas.openxmlformats.org/officeDocument/2006/relationships/hyperlink" Target="https://m.edsoo.ru/11599dcf" TargetMode="External"/><Relationship Id="rId169" Type="http://schemas.openxmlformats.org/officeDocument/2006/relationships/hyperlink" Target="https://m.edsoo.ru/c3d5b73e" TargetMode="External"/><Relationship Id="rId185" Type="http://schemas.openxmlformats.org/officeDocument/2006/relationships/hyperlink" Target="https://resh.edu.ru/subject/8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m.edsoo.ru/a75d3c7f" TargetMode="External"/><Relationship Id="rId26" Type="http://schemas.openxmlformats.org/officeDocument/2006/relationships/hyperlink" Target="https://resh.edu.ru/subject/8/2/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resh.edu.ru/subject/8/1" TargetMode="External"/><Relationship Id="rId89" Type="http://schemas.openxmlformats.org/officeDocument/2006/relationships/hyperlink" Target="https://resh.edu.ru/subject/8/2/" TargetMode="External"/><Relationship Id="rId112" Type="http://schemas.openxmlformats.org/officeDocument/2006/relationships/hyperlink" Target="https://resh.edu.ru/subject/8/2/" TargetMode="External"/><Relationship Id="rId133" Type="http://schemas.openxmlformats.org/officeDocument/2006/relationships/hyperlink" Target="https://m.edsoo.ru/19caeea5" TargetMode="External"/><Relationship Id="rId154" Type="http://schemas.openxmlformats.org/officeDocument/2006/relationships/hyperlink" Target="https://resh.edu.ru/subject/8/4/" TargetMode="External"/><Relationship Id="rId175" Type="http://schemas.openxmlformats.org/officeDocument/2006/relationships/hyperlink" Target="https://m.edsoo.ru/26725911" TargetMode="External"/><Relationship Id="rId16" Type="http://schemas.openxmlformats.org/officeDocument/2006/relationships/hyperlink" Target="https://resh.edu.ru/subject/8/1/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resh.edu.ru/subject/8/1" TargetMode="External"/><Relationship Id="rId79" Type="http://schemas.openxmlformats.org/officeDocument/2006/relationships/hyperlink" Target="https://resh.edu.ru/subject/8/1" TargetMode="External"/><Relationship Id="rId102" Type="http://schemas.openxmlformats.org/officeDocument/2006/relationships/hyperlink" Target="https://resh.edu.ru/subject/8/2/" TargetMode="External"/><Relationship Id="rId123" Type="http://schemas.openxmlformats.org/officeDocument/2006/relationships/hyperlink" Target="https://m.edsoo.ru/1d0065f8" TargetMode="External"/><Relationship Id="rId144" Type="http://schemas.openxmlformats.org/officeDocument/2006/relationships/hyperlink" Target="https://m.edsoo.ru/c9d99bec" TargetMode="External"/><Relationship Id="rId90" Type="http://schemas.openxmlformats.org/officeDocument/2006/relationships/hyperlink" Target="https://resh.edu.ru/subject/8/2/" TargetMode="External"/><Relationship Id="rId165" Type="http://schemas.openxmlformats.org/officeDocument/2006/relationships/hyperlink" Target="https://m.edsoo.ru/9976e9e2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resh.edu.ru/subject/8/2/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resh.edu.ru/subject/8/1" TargetMode="External"/><Relationship Id="rId113" Type="http://schemas.openxmlformats.org/officeDocument/2006/relationships/hyperlink" Target="https://resh.edu.ru/subject/8/2/" TargetMode="External"/><Relationship Id="rId134" Type="http://schemas.openxmlformats.org/officeDocument/2006/relationships/hyperlink" Target="https://m.edsoo.ru/a41333b7" TargetMode="External"/><Relationship Id="rId80" Type="http://schemas.openxmlformats.org/officeDocument/2006/relationships/hyperlink" Target="https://resh.edu.ru/subject/8/1" TargetMode="External"/><Relationship Id="rId155" Type="http://schemas.openxmlformats.org/officeDocument/2006/relationships/hyperlink" Target="https://resh.edu.ru/subject/8/4/" TargetMode="External"/><Relationship Id="rId176" Type="http://schemas.openxmlformats.org/officeDocument/2006/relationships/hyperlink" Target="https://m.edsoo.ru/ea8eeadb" TargetMode="External"/><Relationship Id="rId17" Type="http://schemas.openxmlformats.org/officeDocument/2006/relationships/hyperlink" Target="https://resh.edu.ru/subject/8/1/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resh.edu.ru/subject/8/1" TargetMode="External"/><Relationship Id="rId103" Type="http://schemas.openxmlformats.org/officeDocument/2006/relationships/hyperlink" Target="https://resh.edu.ru/subject/8/2/" TargetMode="External"/><Relationship Id="rId124" Type="http://schemas.openxmlformats.org/officeDocument/2006/relationships/hyperlink" Target="https://m.edsoo.ru/f5d9725c" TargetMode="External"/><Relationship Id="rId70" Type="http://schemas.openxmlformats.org/officeDocument/2006/relationships/hyperlink" Target="https://resh.edu.ru/subject/8/1" TargetMode="External"/><Relationship Id="rId91" Type="http://schemas.openxmlformats.org/officeDocument/2006/relationships/hyperlink" Target="https://resh.edu.ru/subject/8/2/" TargetMode="External"/><Relationship Id="rId145" Type="http://schemas.openxmlformats.org/officeDocument/2006/relationships/hyperlink" Target="https://m.edsoo.ru/f4472846" TargetMode="External"/><Relationship Id="rId166" Type="http://schemas.openxmlformats.org/officeDocument/2006/relationships/hyperlink" Target="https://m.edsoo.ru/341c8aaf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resh.edu.ru/subject/8/2/" TargetMode="External"/><Relationship Id="rId60" Type="http://schemas.openxmlformats.org/officeDocument/2006/relationships/hyperlink" Target="https://resh.edu.ru/subject/8/1" TargetMode="External"/><Relationship Id="rId81" Type="http://schemas.openxmlformats.org/officeDocument/2006/relationships/hyperlink" Target="https://resh.edu.ru/subject/8/1" TargetMode="External"/><Relationship Id="rId135" Type="http://schemas.openxmlformats.org/officeDocument/2006/relationships/hyperlink" Target="https://m.edsoo.ru/5c174679" TargetMode="External"/><Relationship Id="rId156" Type="http://schemas.openxmlformats.org/officeDocument/2006/relationships/hyperlink" Target="https://resh.edu.ru/subject/8/4/" TargetMode="External"/><Relationship Id="rId177" Type="http://schemas.openxmlformats.org/officeDocument/2006/relationships/hyperlink" Target="https://m.edsoo.ru/f05dee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33</Pages>
  <Words>11916</Words>
  <Characters>67927</Characters>
  <Application>Microsoft Office Word</Application>
  <DocSecurity>0</DocSecurity>
  <Lines>566</Lines>
  <Paragraphs>159</Paragraphs>
  <ScaleCrop>false</ScaleCrop>
  <Company/>
  <LinksUpToDate>false</LinksUpToDate>
  <CharactersWithSpaces>79684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natali0979@bk.ru</dc:creator>
  <cp:keywords/>
  <dc:description/>
  <cp:lastModifiedBy>школа 7</cp:lastModifiedBy>
  <cp:revision>4</cp:revision>
  <dcterms:created xsi:type="dcterms:W3CDTF">2025-09-24T18:44:00Z</dcterms:created>
  <dcterms:modified xsi:type="dcterms:W3CDTF">2025-12-09T18:50:00Z</dcterms:modified>
</cp:coreProperties>
</file>